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2EB5" w14:textId="77777777" w:rsidR="001108A7" w:rsidRDefault="001108A7" w:rsidP="001108A7">
      <w:r w:rsidRPr="001108A7">
        <w:t>Route of the Great Big Baked Potato</w:t>
      </w:r>
    </w:p>
    <w:p w14:paraId="4EAA7B70" w14:textId="55F6524D" w:rsidR="001108A7" w:rsidRDefault="001108A7" w:rsidP="001108A7">
      <w:r>
        <w:t>A packet loosely themed around the Pacific Northwest</w:t>
      </w:r>
    </w:p>
    <w:p w14:paraId="1A5C62B5" w14:textId="5F7EDB97" w:rsidR="001108A7" w:rsidRDefault="001108A7" w:rsidP="001108A7">
      <w:r>
        <w:t>By Mike Bentley</w:t>
      </w:r>
    </w:p>
    <w:p w14:paraId="1E0D7DD8" w14:textId="5C15C0F2" w:rsidR="001108A7" w:rsidRPr="001108A7" w:rsidRDefault="001108A7" w:rsidP="001108A7">
      <w:r>
        <w:t>December 2025</w:t>
      </w:r>
      <w:r w:rsidRPr="001108A7">
        <w:t> </w:t>
      </w:r>
    </w:p>
    <w:p w14:paraId="06A181C4" w14:textId="662DD83A" w:rsidR="001108A7" w:rsidRPr="001108A7" w:rsidRDefault="001108A7" w:rsidP="001108A7">
      <w:r w:rsidRPr="001108A7">
        <w:t> </w:t>
      </w:r>
    </w:p>
    <w:p w14:paraId="7CFBFBD0" w14:textId="5257DD1A" w:rsidR="001108A7" w:rsidRPr="001108A7" w:rsidRDefault="00342B7B" w:rsidP="001108A7">
      <w:r>
        <w:rPr>
          <w:b/>
          <w:bCs/>
        </w:rPr>
        <w:t xml:space="preserve">1. </w:t>
      </w:r>
      <w:r w:rsidR="001108A7" w:rsidRPr="001108A7">
        <w:rPr>
          <w:b/>
          <w:bCs/>
        </w:rPr>
        <w:t xml:space="preserve">During this band's most memorable concert in Seattle, the "hippie </w:t>
      </w:r>
      <w:proofErr w:type="spellStart"/>
      <w:r w:rsidR="001108A7" w:rsidRPr="001108A7">
        <w:rPr>
          <w:b/>
          <w:bCs/>
        </w:rPr>
        <w:t>jugband</w:t>
      </w:r>
      <w:proofErr w:type="spellEnd"/>
      <w:r w:rsidR="001108A7" w:rsidRPr="001108A7">
        <w:rPr>
          <w:b/>
          <w:bCs/>
        </w:rPr>
        <w:t xml:space="preserve">" </w:t>
      </w:r>
      <w:proofErr w:type="spellStart"/>
      <w:r w:rsidR="001108A7" w:rsidRPr="001108A7">
        <w:rPr>
          <w:b/>
          <w:bCs/>
        </w:rPr>
        <w:t>Translove</w:t>
      </w:r>
      <w:proofErr w:type="spellEnd"/>
      <w:r w:rsidR="001108A7" w:rsidRPr="001108A7">
        <w:rPr>
          <w:b/>
          <w:bCs/>
        </w:rPr>
        <w:t xml:space="preserve"> Airlines played while roadies were setting up this band's equipment. That concert saw this band opening for Three Dog Night and featured some </w:t>
      </w:r>
      <w:proofErr w:type="gramStart"/>
      <w:r w:rsidR="001108A7" w:rsidRPr="001108A7">
        <w:rPr>
          <w:b/>
          <w:bCs/>
        </w:rPr>
        <w:t>concert-goers</w:t>
      </w:r>
      <w:proofErr w:type="gramEnd"/>
      <w:r w:rsidR="001108A7" w:rsidRPr="001108A7">
        <w:rPr>
          <w:b/>
          <w:bCs/>
        </w:rPr>
        <w:t xml:space="preserve"> treading water behind the stage to avoid having to pay for tickets at the </w:t>
      </w:r>
      <w:r w:rsidR="001108A7" w:rsidRPr="001108A7">
        <w:rPr>
          <w:rFonts w:ascii="Segoe UI Emoji" w:hAnsi="Segoe UI Emoji" w:cs="Segoe UI Emoji"/>
          <w:b/>
          <w:bCs/>
        </w:rPr>
        <w:t>☕</w:t>
      </w:r>
      <w:r w:rsidR="001108A7" w:rsidRPr="001108A7">
        <w:rPr>
          <w:b/>
          <w:bCs/>
        </w:rPr>
        <w:t xml:space="preserve"> Aqua Theatre, a venue this band was said to have destroyed. During that concert, this band played "The Lemon Song" and (*)</w:t>
      </w:r>
      <w:r w:rsidR="001108A7" w:rsidRPr="001108A7">
        <w:t xml:space="preserve"> "How Many More Times." Seattle stations KJR and KOL-AM played this band's early single "Good Times Bad Times" in heavy rotation. In 2007, </w:t>
      </w:r>
      <w:proofErr w:type="spellStart"/>
      <w:r w:rsidR="001108A7" w:rsidRPr="001108A7">
        <w:t>MoPop</w:t>
      </w:r>
      <w:proofErr w:type="spellEnd"/>
      <w:r w:rsidR="001108A7" w:rsidRPr="001108A7">
        <w:t xml:space="preserve"> curator Ann Powers penned a column about how although she hated this band as a punk teenager, she eventually came to love tracks like "Kashmir." For 10 points, name this rock band whose first concert in Seattle saw many fans booing the announcement that they were going to play "Communication Breakdown" during stage banter by band member Robert Plant.</w:t>
      </w:r>
    </w:p>
    <w:p w14:paraId="69F862EE" w14:textId="77777777" w:rsidR="001108A7" w:rsidRPr="001108A7" w:rsidRDefault="001108A7" w:rsidP="001108A7">
      <w:r w:rsidRPr="001108A7">
        <w:t xml:space="preserve">ANSWER: </w:t>
      </w:r>
      <w:r w:rsidRPr="001108A7">
        <w:rPr>
          <w:b/>
          <w:bCs/>
          <w:u w:val="single"/>
        </w:rPr>
        <w:t>Led Zeppelin</w:t>
      </w:r>
    </w:p>
    <w:p w14:paraId="78F834C6" w14:textId="13643A06" w:rsidR="001108A7" w:rsidRDefault="001108A7" w:rsidP="001108A7">
      <w:r w:rsidRPr="001108A7">
        <w:t> </w:t>
      </w:r>
    </w:p>
    <w:p w14:paraId="09F222AF" w14:textId="0748B9C3" w:rsidR="003D3072" w:rsidRPr="001108A7" w:rsidRDefault="003D3072" w:rsidP="003D3072">
      <w:r>
        <w:rPr>
          <w:b/>
          <w:bCs/>
        </w:rPr>
        <w:t xml:space="preserve">2. </w:t>
      </w:r>
      <w:r w:rsidRPr="001108A7">
        <w:rPr>
          <w:b/>
          <w:bCs/>
        </w:rPr>
        <w:t xml:space="preserve">This Tacoma native credits his journeys around the Puget Sound with his older brother Dan as "[showing] me the beauty and wonder of a jellyfish [and] the beauty and wonder of smacking your sibling in the face with that same jellyfish." This man once went on sabbatical to study jazz guitar with musician Jim Hall. A 2003 "Complete" edition of this man's best-known series has a foreword written by </w:t>
      </w:r>
      <w:r w:rsidRPr="001108A7">
        <w:rPr>
          <w:rFonts w:ascii="Segoe UI Emoji" w:hAnsi="Segoe UI Emoji" w:cs="Segoe UI Emoji"/>
          <w:b/>
          <w:bCs/>
        </w:rPr>
        <w:t>☕</w:t>
      </w:r>
      <w:r w:rsidRPr="001108A7">
        <w:rPr>
          <w:b/>
          <w:bCs/>
        </w:rPr>
        <w:t xml:space="preserve"> Steve Martin. In 2020, this man unexpectedly published an image of some bears eating a honey-smothered Cub Scout. Sue Engel, the director of a conservation institute, sent an angry letter to the editor of the </w:t>
      </w:r>
      <w:r w:rsidRPr="001108A7">
        <w:rPr>
          <w:b/>
          <w:bCs/>
          <w:i/>
          <w:iCs/>
        </w:rPr>
        <w:t>Arizona Daily Star</w:t>
      </w:r>
      <w:r w:rsidRPr="001108A7">
        <w:rPr>
          <w:b/>
          <w:bCs/>
        </w:rPr>
        <w:t xml:space="preserve"> in reaction to a notorious caption written by this man where one character asks, "Conducting a little more (*)</w:t>
      </w:r>
      <w:r w:rsidRPr="001108A7">
        <w:t xml:space="preserve"> 'research' with that Jane Goodall tramp?" This author of </w:t>
      </w:r>
      <w:r w:rsidRPr="001108A7">
        <w:rPr>
          <w:i/>
          <w:iCs/>
        </w:rPr>
        <w:t>Cows of Our Planet</w:t>
      </w:r>
      <w:r w:rsidRPr="001108A7">
        <w:t xml:space="preserve"> expressed a desire to avoid "simple fatigue" that would send him to the "Graveyard of Mediocre Cartoons" in a retirement letter sent to newspaper editors in 1995. For 10 points, name this creator of the surreal, single-paneled comic strip, </w:t>
      </w:r>
      <w:r w:rsidRPr="001108A7">
        <w:rPr>
          <w:i/>
          <w:iCs/>
        </w:rPr>
        <w:t>The Far Side</w:t>
      </w:r>
      <w:r w:rsidRPr="001108A7">
        <w:t>.</w:t>
      </w:r>
    </w:p>
    <w:p w14:paraId="292940E9" w14:textId="77777777" w:rsidR="003D3072" w:rsidRPr="001108A7" w:rsidRDefault="003D3072" w:rsidP="003D3072">
      <w:r w:rsidRPr="001108A7">
        <w:t xml:space="preserve">ANSWER: Gary </w:t>
      </w:r>
      <w:r w:rsidRPr="001108A7">
        <w:rPr>
          <w:b/>
          <w:bCs/>
          <w:u w:val="single"/>
        </w:rPr>
        <w:t>Larson</w:t>
      </w:r>
    </w:p>
    <w:p w14:paraId="7D9CB7AC" w14:textId="77777777" w:rsidR="001108A7" w:rsidRPr="001108A7" w:rsidRDefault="001108A7" w:rsidP="001108A7">
      <w:r w:rsidRPr="001108A7">
        <w:t> </w:t>
      </w:r>
    </w:p>
    <w:p w14:paraId="003F3D0C" w14:textId="3359F04E" w:rsidR="001108A7" w:rsidRPr="001108A7" w:rsidRDefault="00342B7B" w:rsidP="001108A7">
      <w:r>
        <w:rPr>
          <w:b/>
          <w:bCs/>
        </w:rPr>
        <w:t xml:space="preserve">3. </w:t>
      </w:r>
      <w:r w:rsidR="001108A7" w:rsidRPr="001108A7">
        <w:rPr>
          <w:b/>
          <w:bCs/>
        </w:rPr>
        <w:t xml:space="preserve">This author wrote a dissertation on </w:t>
      </w:r>
      <w:r w:rsidR="001108A7" w:rsidRPr="001108A7">
        <w:rPr>
          <w:b/>
          <w:bCs/>
          <w:i/>
          <w:iCs/>
        </w:rPr>
        <w:t>Henry VI, Part II</w:t>
      </w:r>
      <w:r w:rsidR="001108A7" w:rsidRPr="001108A7">
        <w:rPr>
          <w:b/>
          <w:bCs/>
        </w:rPr>
        <w:t xml:space="preserve"> while a graduate student at the University of Washington, which she attended after not getting a seminary scholarship. This author's Harper's article about the Sellafield nuclear disaster prompted a libel lawsuit from Greenpeace UK when it was turned into a book titled </w:t>
      </w:r>
      <w:r w:rsidR="001108A7" w:rsidRPr="001108A7">
        <w:rPr>
          <w:b/>
          <w:bCs/>
          <w:i/>
          <w:iCs/>
        </w:rPr>
        <w:t>Mother Country</w:t>
      </w:r>
      <w:r w:rsidR="001108A7" w:rsidRPr="001108A7">
        <w:rPr>
          <w:b/>
          <w:bCs/>
        </w:rPr>
        <w:t xml:space="preserve">. This author adopts a style she called "cosmic realism." This author's best-known novel is set in a town modeled on </w:t>
      </w:r>
      <w:r w:rsidR="001108A7" w:rsidRPr="001108A7">
        <w:rPr>
          <w:rFonts w:ascii="Segoe UI Emoji" w:hAnsi="Segoe UI Emoji" w:cs="Segoe UI Emoji"/>
          <w:b/>
          <w:bCs/>
        </w:rPr>
        <w:t>☕</w:t>
      </w:r>
      <w:r w:rsidR="001108A7" w:rsidRPr="001108A7">
        <w:rPr>
          <w:b/>
          <w:bCs/>
        </w:rPr>
        <w:t xml:space="preserve"> Tabor, Iowa; in 2015 this author had a "Conversation in Iowa" published in </w:t>
      </w:r>
      <w:r w:rsidR="001108A7" w:rsidRPr="001108A7">
        <w:rPr>
          <w:b/>
          <w:bCs/>
          <w:i/>
          <w:iCs/>
        </w:rPr>
        <w:t>The New York Review of Books</w:t>
      </w:r>
      <w:r w:rsidR="001108A7" w:rsidRPr="001108A7">
        <w:rPr>
          <w:b/>
          <w:bCs/>
        </w:rPr>
        <w:t xml:space="preserve"> with hobbyist book critic Barack Obama. A recent novel by this author contains a pivotal scene where Della and the title character, her lover, are seated in different sections of a segregated bus. This author wrote the novel, (*) </w:t>
      </w:r>
      <w:r w:rsidR="001108A7" w:rsidRPr="001108A7">
        <w:rPr>
          <w:i/>
          <w:iCs/>
        </w:rPr>
        <w:t>Jack</w:t>
      </w:r>
      <w:r w:rsidR="001108A7" w:rsidRPr="001108A7">
        <w:t xml:space="preserve">. This author won a Pulitzer for an earlier novel in that series where a preacher in his 70s named John Ames writes letters to be read by his only child, who is only six. For 10 points, name this contemporary author of </w:t>
      </w:r>
      <w:r w:rsidR="001108A7" w:rsidRPr="001108A7">
        <w:rPr>
          <w:i/>
          <w:iCs/>
        </w:rPr>
        <w:t>Gilead</w:t>
      </w:r>
      <w:r w:rsidR="001108A7" w:rsidRPr="001108A7">
        <w:t>.</w:t>
      </w:r>
    </w:p>
    <w:p w14:paraId="151596B5" w14:textId="77777777" w:rsidR="001108A7" w:rsidRPr="001108A7" w:rsidRDefault="001108A7" w:rsidP="001108A7">
      <w:r w:rsidRPr="001108A7">
        <w:t xml:space="preserve">ANSWER: Marilynne </w:t>
      </w:r>
      <w:r w:rsidRPr="001108A7">
        <w:rPr>
          <w:b/>
          <w:bCs/>
          <w:u w:val="single"/>
        </w:rPr>
        <w:t>Robinson</w:t>
      </w:r>
    </w:p>
    <w:p w14:paraId="78434AB6" w14:textId="77777777" w:rsidR="001108A7" w:rsidRPr="001108A7" w:rsidRDefault="001108A7" w:rsidP="001108A7">
      <w:r w:rsidRPr="001108A7">
        <w:t> </w:t>
      </w:r>
    </w:p>
    <w:p w14:paraId="48960FB9" w14:textId="4D02F6B8" w:rsidR="001108A7" w:rsidRPr="001108A7" w:rsidRDefault="00342B7B" w:rsidP="001108A7">
      <w:r>
        <w:rPr>
          <w:b/>
          <w:bCs/>
        </w:rPr>
        <w:t xml:space="preserve">4. </w:t>
      </w:r>
      <w:r w:rsidR="001108A7" w:rsidRPr="001108A7">
        <w:rPr>
          <w:b/>
          <w:bCs/>
        </w:rPr>
        <w:t xml:space="preserve">The passion project of Microsoft employee Paul Chapman is to reform tax law governing these places in the Seattle region. The first of these places in Washington was founded in Tacoma by British employees working for Balfour, Guthrie &amp; Co, who imported products made by Forgan for use at them. A Seattle legend who repeatedly won tournaments for people who worked at these places, Harry </w:t>
      </w:r>
      <w:r w:rsidR="001108A7" w:rsidRPr="001108A7">
        <w:rPr>
          <w:b/>
          <w:bCs/>
        </w:rPr>
        <w:lastRenderedPageBreak/>
        <w:t xml:space="preserve">Givan, late in his </w:t>
      </w:r>
      <w:proofErr w:type="gramStart"/>
      <w:r w:rsidR="001108A7" w:rsidRPr="001108A7">
        <w:rPr>
          <w:b/>
          <w:bCs/>
        </w:rPr>
        <w:t>life</w:t>
      </w:r>
      <w:proofErr w:type="gramEnd"/>
      <w:r w:rsidR="001108A7" w:rsidRPr="001108A7">
        <w:rPr>
          <w:b/>
          <w:bCs/>
        </w:rPr>
        <w:t xml:space="preserve"> had a high-profile victory over </w:t>
      </w:r>
      <w:r w:rsidR="001108A7" w:rsidRPr="001108A7">
        <w:rPr>
          <w:rFonts w:ascii="Segoe UI Emoji" w:hAnsi="Segoe UI Emoji" w:cs="Segoe UI Emoji"/>
          <w:b/>
          <w:bCs/>
        </w:rPr>
        <w:t>☕</w:t>
      </w:r>
      <w:r w:rsidR="001108A7" w:rsidRPr="001108A7">
        <w:rPr>
          <w:b/>
          <w:bCs/>
        </w:rPr>
        <w:t xml:space="preserve"> Sam Snead. The Sherwood Gillespy Memorial in Seattle's Jefferson Park commemorates an insurance worker who campaigned to open the first municipal one of these places in Washington. Malcolm Gladwell has complained about the "half a dozen" exclusive private examples of these places in the otherwise (*)</w:t>
      </w:r>
      <w:r w:rsidR="001108A7" w:rsidRPr="001108A7">
        <w:t xml:space="preserve"> park-poor city of Los Angeles that receive ridiculously favorable tax assessments for the value of their land. For 10 points, name these blights on the environment that include the Club at Snoqualmie Ridge designed by Jack Nicklaus.</w:t>
      </w:r>
    </w:p>
    <w:p w14:paraId="3FE615EE" w14:textId="77777777" w:rsidR="001108A7" w:rsidRPr="001108A7" w:rsidRDefault="001108A7" w:rsidP="001108A7">
      <w:r w:rsidRPr="001108A7">
        <w:t xml:space="preserve">ANSWER: </w:t>
      </w:r>
      <w:r w:rsidRPr="001108A7">
        <w:rPr>
          <w:b/>
          <w:bCs/>
          <w:u w:val="single"/>
        </w:rPr>
        <w:t>golf course</w:t>
      </w:r>
      <w:r w:rsidRPr="001108A7">
        <w:t xml:space="preserve">s [or </w:t>
      </w:r>
      <w:r w:rsidRPr="001108A7">
        <w:rPr>
          <w:b/>
          <w:bCs/>
          <w:u w:val="single"/>
        </w:rPr>
        <w:t>link</w:t>
      </w:r>
      <w:r w:rsidRPr="001108A7">
        <w:t xml:space="preserve">s; or </w:t>
      </w:r>
      <w:r w:rsidRPr="001108A7">
        <w:rPr>
          <w:b/>
          <w:bCs/>
          <w:u w:val="single"/>
        </w:rPr>
        <w:t>golf club</w:t>
      </w:r>
      <w:r w:rsidRPr="001108A7">
        <w:t xml:space="preserve">s; prompt on </w:t>
      </w:r>
      <w:r w:rsidRPr="001108A7">
        <w:rPr>
          <w:u w:val="single"/>
        </w:rPr>
        <w:t>country club</w:t>
      </w:r>
      <w:r w:rsidRPr="001108A7">
        <w:t>s]</w:t>
      </w:r>
    </w:p>
    <w:p w14:paraId="78E4309C" w14:textId="77777777" w:rsidR="001108A7" w:rsidRPr="001108A7" w:rsidRDefault="001108A7" w:rsidP="001108A7">
      <w:r w:rsidRPr="001108A7">
        <w:t> </w:t>
      </w:r>
    </w:p>
    <w:p w14:paraId="6529D91D" w14:textId="1D84744F" w:rsidR="001108A7" w:rsidRPr="001108A7" w:rsidRDefault="00342B7B" w:rsidP="001108A7">
      <w:r>
        <w:rPr>
          <w:b/>
          <w:bCs/>
        </w:rPr>
        <w:t xml:space="preserve">5. </w:t>
      </w:r>
      <w:r w:rsidR="001108A7" w:rsidRPr="001108A7">
        <w:rPr>
          <w:b/>
          <w:bCs/>
        </w:rPr>
        <w:t xml:space="preserve">Some of the first radio </w:t>
      </w:r>
      <w:proofErr w:type="gramStart"/>
      <w:r w:rsidR="001108A7" w:rsidRPr="001108A7">
        <w:rPr>
          <w:b/>
          <w:bCs/>
        </w:rPr>
        <w:t>play</w:t>
      </w:r>
      <w:proofErr w:type="gramEnd"/>
      <w:r w:rsidR="001108A7" w:rsidRPr="001108A7">
        <w:rPr>
          <w:b/>
          <w:bCs/>
        </w:rPr>
        <w:t xml:space="preserve"> for this album came when Susie Tennant convinced Marco Collins, a DJ at Seattle's 107.7 The End, to play one of its singles. Collins later orchestrated a radio contest that ended up with Shorecrest High School students getting a private acoustic concert of songs primarily from this album. The first time I saw </w:t>
      </w:r>
      <w:proofErr w:type="spellStart"/>
      <w:r w:rsidR="001108A7" w:rsidRPr="001108A7">
        <w:rPr>
          <w:b/>
          <w:bCs/>
        </w:rPr>
        <w:t>Anamanaguchi</w:t>
      </w:r>
      <w:proofErr w:type="spellEnd"/>
      <w:r w:rsidR="001108A7" w:rsidRPr="001108A7">
        <w:rPr>
          <w:b/>
          <w:bCs/>
        </w:rPr>
        <w:t xml:space="preserve"> perform a song with vocals was </w:t>
      </w:r>
      <w:r w:rsidR="00684151">
        <w:rPr>
          <w:b/>
          <w:bCs/>
        </w:rPr>
        <w:t xml:space="preserve">a </w:t>
      </w:r>
      <w:r w:rsidR="001108A7" w:rsidRPr="001108A7">
        <w:rPr>
          <w:b/>
          <w:bCs/>
        </w:rPr>
        <w:t xml:space="preserve">2011 show at the old Vera Project where they performed a not very good cover of a song from this album whose original music video was included on the </w:t>
      </w:r>
      <w:r w:rsidR="001108A7" w:rsidRPr="001108A7">
        <w:rPr>
          <w:rFonts w:ascii="Segoe UI Emoji" w:hAnsi="Segoe UI Emoji" w:cs="Segoe UI Emoji"/>
          <w:b/>
          <w:bCs/>
        </w:rPr>
        <w:t>☕</w:t>
      </w:r>
      <w:r w:rsidR="001108A7" w:rsidRPr="001108A7">
        <w:rPr>
          <w:b/>
          <w:bCs/>
        </w:rPr>
        <w:t xml:space="preserve"> Windows 95 CD-ROM. An outer-space themed "all camp, all fun" 30th anniversary tour for this album saw the band playing Climate Pledge Arena with Dinosaur Jr. and The Flaming Lips. A demo album called </w:t>
      </w:r>
      <w:r w:rsidR="001108A7" w:rsidRPr="001108A7">
        <w:rPr>
          <w:b/>
          <w:bCs/>
          <w:i/>
          <w:iCs/>
        </w:rPr>
        <w:t>Opposite Sides of the Same Good Ol' Fence</w:t>
      </w:r>
      <w:r w:rsidR="001108A7" w:rsidRPr="001108A7">
        <w:rPr>
          <w:b/>
          <w:bCs/>
        </w:rPr>
        <w:t xml:space="preserve"> was included on a 30th anniversary edition of this album, although those demos are more usually called (*) </w:t>
      </w:r>
      <w:r w:rsidR="001108A7" w:rsidRPr="001108A7">
        <w:rPr>
          <w:i/>
          <w:iCs/>
        </w:rPr>
        <w:t>The Kitchen Tape</w:t>
      </w:r>
      <w:r w:rsidR="001108A7" w:rsidRPr="001108A7">
        <w:t xml:space="preserve">. The bridge of the best song on this album begins, "All along the undertow is strengthening its hold / I never thought it'd come to this, now I can never go home." For 10 points, tracks like "Surf Wax America," "Only in Dreams," and "Buddy Holly" are on what only good Weezer album, and </w:t>
      </w:r>
      <w:proofErr w:type="gramStart"/>
      <w:r w:rsidR="001108A7" w:rsidRPr="001108A7">
        <w:t>yes</w:t>
      </w:r>
      <w:proofErr w:type="gramEnd"/>
      <w:r w:rsidR="001108A7" w:rsidRPr="001108A7">
        <w:t xml:space="preserve"> I'm including </w:t>
      </w:r>
      <w:r w:rsidR="001108A7" w:rsidRPr="001108A7">
        <w:rPr>
          <w:i/>
          <w:iCs/>
        </w:rPr>
        <w:t>Pinkerton</w:t>
      </w:r>
      <w:r w:rsidR="001108A7" w:rsidRPr="001108A7">
        <w:t>?</w:t>
      </w:r>
    </w:p>
    <w:p w14:paraId="117B24E6" w14:textId="77777777" w:rsidR="001108A7" w:rsidRPr="001108A7" w:rsidRDefault="001108A7" w:rsidP="001108A7">
      <w:r w:rsidRPr="001108A7">
        <w:t xml:space="preserve">ANSWER: </w:t>
      </w:r>
      <w:r w:rsidRPr="001108A7">
        <w:rPr>
          <w:i/>
          <w:iCs/>
        </w:rPr>
        <w:t xml:space="preserve">The </w:t>
      </w:r>
      <w:r w:rsidRPr="001108A7">
        <w:rPr>
          <w:b/>
          <w:bCs/>
          <w:i/>
          <w:iCs/>
          <w:u w:val="single"/>
        </w:rPr>
        <w:t>Blue</w:t>
      </w:r>
      <w:r w:rsidRPr="001108A7">
        <w:rPr>
          <w:i/>
          <w:iCs/>
        </w:rPr>
        <w:t xml:space="preserve"> Album</w:t>
      </w:r>
      <w:r w:rsidRPr="001108A7">
        <w:t xml:space="preserve"> [prompt on </w:t>
      </w:r>
      <w:r w:rsidRPr="001108A7">
        <w:rPr>
          <w:i/>
          <w:iCs/>
          <w:u w:val="single"/>
        </w:rPr>
        <w:t>Weezer</w:t>
      </w:r>
      <w:r w:rsidRPr="001108A7">
        <w:t xml:space="preserve"> or the self-titled </w:t>
      </w:r>
      <w:r w:rsidRPr="001108A7">
        <w:rPr>
          <w:u w:val="single"/>
        </w:rPr>
        <w:t>Weezer</w:t>
      </w:r>
      <w:r w:rsidRPr="001108A7">
        <w:t xml:space="preserve"> album or the </w:t>
      </w:r>
      <w:r w:rsidRPr="001108A7">
        <w:rPr>
          <w:u w:val="single"/>
        </w:rPr>
        <w:t>debut Weezer</w:t>
      </w:r>
      <w:r w:rsidRPr="001108A7">
        <w:t xml:space="preserve"> album]</w:t>
      </w:r>
    </w:p>
    <w:p w14:paraId="3C434C98" w14:textId="77777777" w:rsidR="001108A7" w:rsidRPr="001108A7" w:rsidRDefault="001108A7" w:rsidP="001108A7">
      <w:r w:rsidRPr="001108A7">
        <w:t> </w:t>
      </w:r>
    </w:p>
    <w:p w14:paraId="7CDE302B" w14:textId="2B927A0F" w:rsidR="001108A7" w:rsidRPr="001108A7" w:rsidRDefault="00342B7B" w:rsidP="001108A7">
      <w:r>
        <w:rPr>
          <w:b/>
          <w:bCs/>
        </w:rPr>
        <w:t xml:space="preserve">6. </w:t>
      </w:r>
      <w:r w:rsidR="001108A7" w:rsidRPr="001108A7">
        <w:rPr>
          <w:b/>
          <w:bCs/>
        </w:rPr>
        <w:t xml:space="preserve">One event </w:t>
      </w:r>
      <w:proofErr w:type="gramStart"/>
      <w:r w:rsidR="001108A7" w:rsidRPr="001108A7">
        <w:rPr>
          <w:b/>
          <w:bCs/>
        </w:rPr>
        <w:t>held in</w:t>
      </w:r>
      <w:proofErr w:type="gramEnd"/>
      <w:r w:rsidR="001108A7" w:rsidRPr="001108A7">
        <w:rPr>
          <w:b/>
          <w:bCs/>
        </w:rPr>
        <w:t xml:space="preserve"> this year had a logo featuring a Mobius strip. Chief Seattle's quote "The Earth does not belong to Man, Man belongs to the Earth" was emblazoned on the outside of the world's first IMAX theater, built for an event that took place in this year. An environmentally themed expo </w:t>
      </w:r>
      <w:proofErr w:type="gramStart"/>
      <w:r w:rsidR="001108A7" w:rsidRPr="001108A7">
        <w:rPr>
          <w:b/>
          <w:bCs/>
        </w:rPr>
        <w:t>held in</w:t>
      </w:r>
      <w:proofErr w:type="gramEnd"/>
      <w:r w:rsidR="001108A7" w:rsidRPr="001108A7">
        <w:rPr>
          <w:b/>
          <w:bCs/>
        </w:rPr>
        <w:t xml:space="preserve"> this year attracted 1.5 million visitors to </w:t>
      </w:r>
      <w:r w:rsidR="001108A7" w:rsidRPr="001108A7">
        <w:rPr>
          <w:rFonts w:ascii="Segoe UI Emoji" w:hAnsi="Segoe UI Emoji" w:cs="Segoe UI Emoji"/>
          <w:b/>
          <w:bCs/>
        </w:rPr>
        <w:t>☕</w:t>
      </w:r>
      <w:r w:rsidR="001108A7" w:rsidRPr="001108A7">
        <w:rPr>
          <w:b/>
          <w:bCs/>
        </w:rPr>
        <w:t xml:space="preserve"> Spokane. </w:t>
      </w:r>
      <w:r w:rsidR="001108A7" w:rsidRPr="001108A7">
        <w:rPr>
          <w:b/>
          <w:bCs/>
          <w:i/>
          <w:iCs/>
        </w:rPr>
        <w:t>The Daily Olympian's</w:t>
      </w:r>
      <w:r w:rsidR="001108A7" w:rsidRPr="001108A7">
        <w:rPr>
          <w:b/>
          <w:bCs/>
        </w:rPr>
        <w:t xml:space="preserve"> Year in Review column for this year remembered the "first swing homer" where Hank Aaron broke Babe Ruth's all-time homer record. Seattle-area quizbowl writer Mike Bentley wrote a college paper on an event that took place in this year that began with EOKA B staging a coup against (*)</w:t>
      </w:r>
      <w:r w:rsidR="001108A7" w:rsidRPr="001108A7">
        <w:t xml:space="preserve"> Archbishop Makarios III, eventually resulting in the Turkish invasion of Northern Cyprus. Host nation West Germany defeated the Netherlands to win the World Cup held in this year. The Democrats won 49 House seats in a midterm election in this year influenced by a controversial pardon in September. For 10 points, name this year in which Gerald Ford became President of the United States.</w:t>
      </w:r>
    </w:p>
    <w:p w14:paraId="72EAD05D" w14:textId="77777777" w:rsidR="001108A7" w:rsidRPr="001108A7" w:rsidRDefault="001108A7" w:rsidP="001108A7">
      <w:r w:rsidRPr="001108A7">
        <w:t>ANSWER: 19</w:t>
      </w:r>
      <w:r w:rsidRPr="001108A7">
        <w:rPr>
          <w:b/>
          <w:bCs/>
          <w:u w:val="single"/>
        </w:rPr>
        <w:t>74</w:t>
      </w:r>
    </w:p>
    <w:p w14:paraId="35486B9C" w14:textId="77777777" w:rsidR="001108A7" w:rsidRPr="001108A7" w:rsidRDefault="001108A7" w:rsidP="001108A7">
      <w:r w:rsidRPr="001108A7">
        <w:t> </w:t>
      </w:r>
    </w:p>
    <w:p w14:paraId="365501D6" w14:textId="27778EFE" w:rsidR="001108A7" w:rsidRPr="001108A7" w:rsidRDefault="00342B7B" w:rsidP="001108A7">
      <w:r>
        <w:rPr>
          <w:b/>
          <w:bCs/>
        </w:rPr>
        <w:t xml:space="preserve">7. </w:t>
      </w:r>
      <w:r w:rsidR="001108A7" w:rsidRPr="001108A7">
        <w:rPr>
          <w:b/>
          <w:bCs/>
        </w:rPr>
        <w:t xml:space="preserve">One of the better small-town museums in Washington State is the Roy M. Chatters Museum in Palouse devoted to this industry. In the 1930s, Bellingham's KVOS radio station was a party in a landmark Supreme Court case that changed rules between radio stations and these businesses. In 2020, Microsoft launched a program to fund these types of businesses in Yakima, Washington and Fresno, California; a fictional small business of this type in </w:t>
      </w:r>
      <w:r w:rsidR="001108A7" w:rsidRPr="001108A7">
        <w:rPr>
          <w:rFonts w:ascii="Segoe UI Emoji" w:hAnsi="Segoe UI Emoji" w:cs="Segoe UI Emoji"/>
          <w:b/>
          <w:bCs/>
        </w:rPr>
        <w:t>☕</w:t>
      </w:r>
      <w:r w:rsidR="001108A7" w:rsidRPr="001108A7">
        <w:rPr>
          <w:b/>
          <w:bCs/>
        </w:rPr>
        <w:t xml:space="preserve"> Toledo, Ohio stars Domhnall Gleeson as Ned Sampson and is a continuation of a sitcom co-created by Greg Daniels. (*)</w:t>
      </w:r>
      <w:r w:rsidR="001108A7" w:rsidRPr="001108A7">
        <w:t xml:space="preserve"> Tim Keck co-founded one of these things that bills itself as "Seattle's Only [This Thing]" and is widely credited with getting Katie Wilson elected mayor in 2025. That business of this type has long been home to Dan Savage's "Savage Love" feature. For 10 points, name these businesses that include </w:t>
      </w:r>
      <w:r w:rsidR="001108A7" w:rsidRPr="001108A7">
        <w:rPr>
          <w:i/>
          <w:iCs/>
        </w:rPr>
        <w:t>The Stranger</w:t>
      </w:r>
      <w:r w:rsidR="001108A7" w:rsidRPr="001108A7">
        <w:t xml:space="preserve"> and the </w:t>
      </w:r>
      <w:r w:rsidR="001108A7" w:rsidRPr="001108A7">
        <w:rPr>
          <w:i/>
          <w:iCs/>
        </w:rPr>
        <w:t>Seattle Times</w:t>
      </w:r>
      <w:r w:rsidR="001108A7" w:rsidRPr="001108A7">
        <w:t>.</w:t>
      </w:r>
    </w:p>
    <w:p w14:paraId="76343120" w14:textId="77777777" w:rsidR="001108A7" w:rsidRPr="001108A7" w:rsidRDefault="001108A7" w:rsidP="001108A7">
      <w:r w:rsidRPr="001108A7">
        <w:lastRenderedPageBreak/>
        <w:t xml:space="preserve">ANSWER: </w:t>
      </w:r>
      <w:r w:rsidRPr="001108A7">
        <w:rPr>
          <w:b/>
          <w:bCs/>
          <w:u w:val="single"/>
        </w:rPr>
        <w:t>newspaper</w:t>
      </w:r>
      <w:r w:rsidRPr="001108A7">
        <w:t xml:space="preserve"> [accept answers like </w:t>
      </w:r>
      <w:r w:rsidRPr="001108A7">
        <w:rPr>
          <w:b/>
          <w:bCs/>
          <w:u w:val="single"/>
        </w:rPr>
        <w:t>alt-weekly</w:t>
      </w:r>
      <w:r w:rsidRPr="001108A7">
        <w:t xml:space="preserve">; or </w:t>
      </w:r>
      <w:r w:rsidRPr="001108A7">
        <w:rPr>
          <w:b/>
          <w:bCs/>
          <w:u w:val="single"/>
        </w:rPr>
        <w:t>news service</w:t>
      </w:r>
      <w:r w:rsidRPr="001108A7">
        <w:t>]</w:t>
      </w:r>
    </w:p>
    <w:p w14:paraId="4B4D9648" w14:textId="77777777" w:rsidR="001108A7" w:rsidRPr="001108A7" w:rsidRDefault="001108A7" w:rsidP="001108A7">
      <w:r w:rsidRPr="001108A7">
        <w:t> </w:t>
      </w:r>
    </w:p>
    <w:p w14:paraId="7A8B1328" w14:textId="05DE3EBF" w:rsidR="001108A7" w:rsidRPr="001108A7" w:rsidRDefault="00342B7B" w:rsidP="001108A7">
      <w:r>
        <w:rPr>
          <w:b/>
          <w:bCs/>
        </w:rPr>
        <w:t xml:space="preserve">8. </w:t>
      </w:r>
      <w:r w:rsidR="001108A7" w:rsidRPr="001108A7">
        <w:rPr>
          <w:b/>
          <w:bCs/>
        </w:rPr>
        <w:t xml:space="preserve">This young man gained fame in Seattle when he appeared on the front page of the </w:t>
      </w:r>
      <w:r w:rsidR="001108A7" w:rsidRPr="001108A7">
        <w:rPr>
          <w:b/>
          <w:bCs/>
          <w:i/>
          <w:iCs/>
        </w:rPr>
        <w:t>Seattle Times</w:t>
      </w:r>
      <w:r w:rsidR="001108A7" w:rsidRPr="001108A7">
        <w:rPr>
          <w:b/>
          <w:bCs/>
        </w:rPr>
        <w:t xml:space="preserve"> on August 29, </w:t>
      </w:r>
      <w:proofErr w:type="gramStart"/>
      <w:r w:rsidR="001108A7" w:rsidRPr="001108A7">
        <w:rPr>
          <w:b/>
          <w:bCs/>
        </w:rPr>
        <w:t>1973</w:t>
      </w:r>
      <w:proofErr w:type="gramEnd"/>
      <w:r w:rsidR="001108A7" w:rsidRPr="001108A7">
        <w:rPr>
          <w:b/>
          <w:bCs/>
        </w:rPr>
        <w:t xml:space="preserve"> as the operator responsible for the "dirty tricks" in Governor Dan Evans' reelection campaign. In that same year, this man took a job working under UW crime psychologist Donna Schram at the King County Law and Justice Planning Office. Ann Rule wrote the book </w:t>
      </w:r>
      <w:r w:rsidR="001108A7" w:rsidRPr="001108A7">
        <w:rPr>
          <w:b/>
          <w:bCs/>
          <w:i/>
          <w:iCs/>
        </w:rPr>
        <w:t xml:space="preserve">The </w:t>
      </w:r>
      <w:r w:rsidR="001108A7" w:rsidRPr="001108A7">
        <w:rPr>
          <w:rFonts w:ascii="Segoe UI Emoji" w:hAnsi="Segoe UI Emoji" w:cs="Segoe UI Emoji"/>
          <w:b/>
          <w:bCs/>
          <w:i/>
          <w:iCs/>
        </w:rPr>
        <w:t>☕</w:t>
      </w:r>
      <w:r w:rsidR="001108A7" w:rsidRPr="001108A7">
        <w:rPr>
          <w:b/>
          <w:bCs/>
          <w:i/>
          <w:iCs/>
        </w:rPr>
        <w:t xml:space="preserve"> Stranger Beside Me</w:t>
      </w:r>
      <w:r w:rsidR="001108A7" w:rsidRPr="001108A7">
        <w:rPr>
          <w:b/>
          <w:bCs/>
        </w:rPr>
        <w:t xml:space="preserve"> about working the nightshift with this man for six months at Seattle's Crisis Clinic. He's not the Ruston copper smelter or the I-90 Floating Bridge, but this man is the protagonist of a 2025 book by Caroline Fraser. A case involving this man and Lisa Levy was the first to make use of (*)</w:t>
      </w:r>
      <w:r w:rsidR="001108A7" w:rsidRPr="001108A7">
        <w:t xml:space="preserve"> bite mark science. This man was arrested in Utah in </w:t>
      </w:r>
      <w:proofErr w:type="gramStart"/>
      <w:r w:rsidR="001108A7" w:rsidRPr="001108A7">
        <w:t>1975, but</w:t>
      </w:r>
      <w:proofErr w:type="gramEnd"/>
      <w:r w:rsidR="001108A7" w:rsidRPr="001108A7">
        <w:t xml:space="preserve"> twice escaped from jail and moved to Florida. For 10 points, name this serial killer nicknamed the Green River Killer.</w:t>
      </w:r>
    </w:p>
    <w:p w14:paraId="446ADEEA" w14:textId="77777777" w:rsidR="001108A7" w:rsidRPr="001108A7" w:rsidRDefault="001108A7" w:rsidP="001108A7">
      <w:r w:rsidRPr="001108A7">
        <w:t xml:space="preserve">ANSWER: Ted </w:t>
      </w:r>
      <w:r w:rsidRPr="001108A7">
        <w:rPr>
          <w:b/>
          <w:bCs/>
          <w:u w:val="single"/>
        </w:rPr>
        <w:t>Bundy</w:t>
      </w:r>
      <w:r w:rsidRPr="001108A7">
        <w:t xml:space="preserve"> [or Theodore </w:t>
      </w:r>
      <w:r w:rsidRPr="001108A7">
        <w:rPr>
          <w:b/>
          <w:bCs/>
          <w:u w:val="single"/>
        </w:rPr>
        <w:t>Bundy</w:t>
      </w:r>
      <w:r w:rsidRPr="001108A7">
        <w:t xml:space="preserve">; prompt on </w:t>
      </w:r>
      <w:r w:rsidRPr="001108A7">
        <w:rPr>
          <w:u w:val="single"/>
        </w:rPr>
        <w:t>Green River Killer</w:t>
      </w:r>
      <w:r w:rsidRPr="001108A7">
        <w:t xml:space="preserve"> before read]</w:t>
      </w:r>
    </w:p>
    <w:p w14:paraId="52F69ABD" w14:textId="77777777" w:rsidR="001108A7" w:rsidRPr="001108A7" w:rsidRDefault="001108A7" w:rsidP="001108A7">
      <w:r w:rsidRPr="001108A7">
        <w:t> </w:t>
      </w:r>
    </w:p>
    <w:p w14:paraId="599B156E" w14:textId="0185B0E7" w:rsidR="001108A7" w:rsidRPr="001108A7" w:rsidRDefault="00342B7B" w:rsidP="001108A7">
      <w:r>
        <w:rPr>
          <w:b/>
          <w:bCs/>
        </w:rPr>
        <w:t xml:space="preserve">9. </w:t>
      </w:r>
      <w:r w:rsidR="001108A7" w:rsidRPr="001108A7">
        <w:rPr>
          <w:b/>
          <w:bCs/>
        </w:rPr>
        <w:t xml:space="preserve">A Washington company that dominated the market for these devices had its first big success in 1939 with one called the Magic Mile. The so-called "Henry Ford" of these devices, Spokane's Byron Riblet, originally made equipment for the mining market. Leitner-Poma and </w:t>
      </w:r>
      <w:proofErr w:type="spellStart"/>
      <w:r w:rsidR="001108A7" w:rsidRPr="001108A7">
        <w:rPr>
          <w:b/>
          <w:bCs/>
        </w:rPr>
        <w:t>Doppelmayr</w:t>
      </w:r>
      <w:proofErr w:type="spellEnd"/>
      <w:r w:rsidR="001108A7" w:rsidRPr="001108A7">
        <w:rPr>
          <w:b/>
          <w:bCs/>
        </w:rPr>
        <w:t xml:space="preserve"> are leading firms making these devices today, with the latter revolutionizing the market for these devices in the 1980s with the detachable quad design, an improvement over </w:t>
      </w:r>
      <w:r w:rsidR="001108A7" w:rsidRPr="001108A7">
        <w:rPr>
          <w:rFonts w:ascii="Segoe UI Emoji" w:hAnsi="Segoe UI Emoji" w:cs="Segoe UI Emoji"/>
          <w:b/>
          <w:bCs/>
        </w:rPr>
        <w:t>☕</w:t>
      </w:r>
      <w:r w:rsidR="001108A7" w:rsidRPr="001108A7">
        <w:rPr>
          <w:b/>
          <w:bCs/>
        </w:rPr>
        <w:t xml:space="preserve"> Riblet's fixed grip ones. Orange and black T-shaped devices of this type were introduced by a Zurich engineer named Ernst Gustav </w:t>
      </w:r>
      <w:proofErr w:type="spellStart"/>
      <w:r w:rsidR="001108A7" w:rsidRPr="001108A7">
        <w:rPr>
          <w:b/>
          <w:bCs/>
        </w:rPr>
        <w:t>Constam</w:t>
      </w:r>
      <w:proofErr w:type="spellEnd"/>
      <w:r w:rsidR="001108A7" w:rsidRPr="001108A7">
        <w:rPr>
          <w:b/>
          <w:bCs/>
        </w:rPr>
        <w:t xml:space="preserve"> to make lessons more efficient at </w:t>
      </w:r>
      <w:proofErr w:type="spellStart"/>
      <w:r w:rsidR="001108A7" w:rsidRPr="001108A7">
        <w:rPr>
          <w:b/>
          <w:bCs/>
        </w:rPr>
        <w:t>Bolgen</w:t>
      </w:r>
      <w:proofErr w:type="spellEnd"/>
      <w:r w:rsidR="001108A7" w:rsidRPr="001108A7">
        <w:rPr>
          <w:b/>
          <w:bCs/>
        </w:rPr>
        <w:t xml:space="preserve"> in (*)</w:t>
      </w:r>
      <w:r w:rsidR="001108A7" w:rsidRPr="001108A7">
        <w:t xml:space="preserve"> Davos. An alternative to these devices known as a magic carpet is a feature of a tubing area in Snoqualmie, Washington. For 10 points, name these devices that might include slowly moving chairs make it much easier to enjoy winter sports.</w:t>
      </w:r>
    </w:p>
    <w:p w14:paraId="2D9215D2" w14:textId="77777777" w:rsidR="001108A7" w:rsidRPr="001108A7" w:rsidRDefault="001108A7" w:rsidP="001108A7">
      <w:r w:rsidRPr="001108A7">
        <w:t xml:space="preserve">ANSWER: </w:t>
      </w:r>
      <w:r w:rsidRPr="001108A7">
        <w:rPr>
          <w:b/>
          <w:bCs/>
          <w:u w:val="single"/>
        </w:rPr>
        <w:t>ski lift</w:t>
      </w:r>
      <w:r w:rsidRPr="001108A7">
        <w:t xml:space="preserve">s [or </w:t>
      </w:r>
      <w:r w:rsidRPr="001108A7">
        <w:rPr>
          <w:b/>
          <w:bCs/>
          <w:u w:val="single"/>
        </w:rPr>
        <w:t>chairlift</w:t>
      </w:r>
      <w:r w:rsidRPr="001108A7">
        <w:t>s]</w:t>
      </w:r>
    </w:p>
    <w:p w14:paraId="585BF29A" w14:textId="77777777" w:rsidR="001108A7" w:rsidRPr="001108A7" w:rsidRDefault="001108A7" w:rsidP="001108A7">
      <w:r w:rsidRPr="001108A7">
        <w:t> </w:t>
      </w:r>
    </w:p>
    <w:p w14:paraId="5A76EB90" w14:textId="66F4A323" w:rsidR="001108A7" w:rsidRPr="001108A7" w:rsidRDefault="00342B7B" w:rsidP="001108A7">
      <w:r>
        <w:rPr>
          <w:b/>
          <w:bCs/>
        </w:rPr>
        <w:t xml:space="preserve">10. </w:t>
      </w:r>
      <w:r w:rsidR="001108A7" w:rsidRPr="001108A7">
        <w:rPr>
          <w:b/>
          <w:bCs/>
        </w:rPr>
        <w:t>This athlete, who was a student at the Kingman Academy of Learning during its era of dominance in Academic Decathlon, almost had his college prospects ruined when he did poorly at a scouting session the day after playing center for Kingman's football team. This man then went 21-7 while play</w:t>
      </w:r>
      <w:r w:rsidR="00322B65">
        <w:rPr>
          <w:b/>
          <w:bCs/>
        </w:rPr>
        <w:t>ing</w:t>
      </w:r>
      <w:r w:rsidR="001108A7" w:rsidRPr="001108A7">
        <w:rPr>
          <w:b/>
          <w:bCs/>
        </w:rPr>
        <w:t xml:space="preserve"> for the </w:t>
      </w:r>
      <w:proofErr w:type="spellStart"/>
      <w:r w:rsidR="001108A7" w:rsidRPr="001108A7">
        <w:rPr>
          <w:b/>
          <w:bCs/>
        </w:rPr>
        <w:t>Redhawks</w:t>
      </w:r>
      <w:proofErr w:type="spellEnd"/>
      <w:r w:rsidR="001108A7" w:rsidRPr="001108A7">
        <w:rPr>
          <w:b/>
          <w:bCs/>
        </w:rPr>
        <w:t xml:space="preserve"> at Seattle University. A November 2025 article in Defector by Kathryn Xu was titled, "Now is the Time to Fantasize About Your </w:t>
      </w:r>
      <w:r w:rsidR="001108A7" w:rsidRPr="001108A7">
        <w:rPr>
          <w:rFonts w:ascii="Segoe UI Emoji" w:hAnsi="Segoe UI Emoji" w:cs="Segoe UI Emoji"/>
          <w:b/>
          <w:bCs/>
        </w:rPr>
        <w:t>☕</w:t>
      </w:r>
      <w:r w:rsidR="001108A7" w:rsidRPr="001108A7">
        <w:rPr>
          <w:b/>
          <w:bCs/>
        </w:rPr>
        <w:t xml:space="preserve"> Loser Club Trading for [This Player]." Crowd noise meant that this man didn't hear his teammates yelling that Josh Naylor was stealing third in a game where he gave up a sacrifice fly to Mitch Garver. In that game, this starting pitcher's team lost after (*)</w:t>
      </w:r>
      <w:r w:rsidR="001108A7" w:rsidRPr="001108A7">
        <w:t xml:space="preserve"> Jorge Polanco hit a walk-off hit in the bottom of the 15th inning in the fifth game of the 2025 ALDS against the Mariners. For 10 points, name this winner of the 2024 and 2025 AL Cy Young Award, an ace for the Detroit Tigers.</w:t>
      </w:r>
    </w:p>
    <w:p w14:paraId="1F37E98D" w14:textId="77777777" w:rsidR="001108A7" w:rsidRPr="001108A7" w:rsidRDefault="001108A7" w:rsidP="001108A7">
      <w:r w:rsidRPr="001108A7">
        <w:t xml:space="preserve">ANSWER: Tarik </w:t>
      </w:r>
      <w:r w:rsidRPr="001108A7">
        <w:rPr>
          <w:b/>
          <w:bCs/>
          <w:u w:val="single"/>
        </w:rPr>
        <w:t>Skubal</w:t>
      </w:r>
    </w:p>
    <w:p w14:paraId="3F0791D3" w14:textId="77777777" w:rsidR="001108A7" w:rsidRPr="001108A7" w:rsidRDefault="001108A7" w:rsidP="001108A7">
      <w:r w:rsidRPr="001108A7">
        <w:t> </w:t>
      </w:r>
    </w:p>
    <w:p w14:paraId="2072300F" w14:textId="605914D3" w:rsidR="001108A7" w:rsidRPr="001108A7" w:rsidRDefault="00342B7B" w:rsidP="001108A7">
      <w:r>
        <w:rPr>
          <w:b/>
          <w:bCs/>
        </w:rPr>
        <w:t xml:space="preserve">11. </w:t>
      </w:r>
      <w:r w:rsidR="001108A7" w:rsidRPr="001108A7">
        <w:rPr>
          <w:b/>
          <w:bCs/>
        </w:rPr>
        <w:t xml:space="preserve">Description acceptable. As part of the Isaiah Project, a less-famous Washingtonian named Bob Ferguson proposed using WPPSS ("whoops") facilities to help in this objective. This objective was threatened when a legislature passed a resolution renouncing the Lisbon Protocol in a political scandal that resulted in the resignation of Kostyantyn Morozov. The official statement securing this initiative emphasized that the United States would </w:t>
      </w:r>
      <w:r w:rsidR="001108A7" w:rsidRPr="001108A7">
        <w:rPr>
          <w:rFonts w:ascii="Segoe UI Emoji" w:hAnsi="Segoe UI Emoji" w:cs="Segoe UI Emoji"/>
          <w:b/>
          <w:bCs/>
        </w:rPr>
        <w:t>☕</w:t>
      </w:r>
      <w:r w:rsidR="001108A7" w:rsidRPr="001108A7">
        <w:rPr>
          <w:b/>
          <w:bCs/>
        </w:rPr>
        <w:t xml:space="preserve"> "assure" rather than "guarantee." This initiative was achieved by the Budapest Memorandum, which also called for using military force or economic sanctions against the countries involved. This initiative, which concerned about 1,800 items, was almost derailed by nationalist opposition in the Rada. In addition to agreeing to this initiative, one country quickly ratified the (*)</w:t>
      </w:r>
      <w:r w:rsidR="001108A7" w:rsidRPr="001108A7">
        <w:t xml:space="preserve"> START 1 Treaty. For 10 points, describe this action where countries including one now led by </w:t>
      </w:r>
      <w:proofErr w:type="spellStart"/>
      <w:r w:rsidR="001108A7" w:rsidRPr="001108A7">
        <w:t>Vlodimir</w:t>
      </w:r>
      <w:proofErr w:type="spellEnd"/>
      <w:r w:rsidR="001108A7" w:rsidRPr="001108A7">
        <w:t xml:space="preserve"> Zelensky ceded control of certain military technology as part of ratifying the Nonproliferation Treaty.</w:t>
      </w:r>
    </w:p>
    <w:p w14:paraId="57AA7236" w14:textId="77777777" w:rsidR="001108A7" w:rsidRPr="001108A7" w:rsidRDefault="001108A7" w:rsidP="001108A7">
      <w:r w:rsidRPr="001108A7">
        <w:lastRenderedPageBreak/>
        <w:t xml:space="preserve">ANSWER: </w:t>
      </w:r>
      <w:r w:rsidRPr="001108A7">
        <w:rPr>
          <w:b/>
          <w:bCs/>
          <w:u w:val="single"/>
        </w:rPr>
        <w:t>Ukraine</w:t>
      </w:r>
      <w:r w:rsidRPr="001108A7">
        <w:t>, Kazakhstan and Belarus</w:t>
      </w:r>
      <w:r w:rsidRPr="001108A7">
        <w:rPr>
          <w:b/>
          <w:bCs/>
          <w:u w:val="single"/>
        </w:rPr>
        <w:t xml:space="preserve"> giving up</w:t>
      </w:r>
      <w:r w:rsidRPr="001108A7">
        <w:t xml:space="preserve"> their</w:t>
      </w:r>
      <w:r w:rsidRPr="001108A7">
        <w:rPr>
          <w:b/>
          <w:bCs/>
          <w:u w:val="single"/>
        </w:rPr>
        <w:t xml:space="preserve"> nuclear</w:t>
      </w:r>
      <w:r w:rsidRPr="001108A7">
        <w:t xml:space="preserve"> weapons to Russia [accept anything involving </w:t>
      </w:r>
      <w:r w:rsidRPr="001108A7">
        <w:rPr>
          <w:b/>
          <w:bCs/>
          <w:u w:val="single"/>
        </w:rPr>
        <w:t>Ukraine nuclear disarmament</w:t>
      </w:r>
      <w:r w:rsidRPr="001108A7">
        <w:t xml:space="preserve"> or </w:t>
      </w:r>
      <w:r w:rsidRPr="001108A7">
        <w:rPr>
          <w:b/>
          <w:bCs/>
          <w:u w:val="single"/>
        </w:rPr>
        <w:t>Kazakhstan nuclear disarmament</w:t>
      </w:r>
      <w:r w:rsidRPr="001108A7">
        <w:t xml:space="preserve"> or </w:t>
      </w:r>
      <w:r w:rsidRPr="001108A7">
        <w:rPr>
          <w:b/>
          <w:bCs/>
          <w:u w:val="single"/>
        </w:rPr>
        <w:t>Belarus nuclear disarmament</w:t>
      </w:r>
      <w:r w:rsidRPr="001108A7">
        <w:t xml:space="preserve">; accept Ukraine agreeing to the </w:t>
      </w:r>
      <w:r w:rsidRPr="001108A7">
        <w:rPr>
          <w:b/>
          <w:bCs/>
          <w:u w:val="single"/>
        </w:rPr>
        <w:t>Budapest Memorandum</w:t>
      </w:r>
      <w:r w:rsidRPr="001108A7">
        <w:t xml:space="preserve"> before "Budapest Memorandum" is read; accept resolving the former </w:t>
      </w:r>
      <w:r w:rsidRPr="001108A7">
        <w:rPr>
          <w:b/>
          <w:bCs/>
          <w:u w:val="single"/>
        </w:rPr>
        <w:t>Soviet nuclear weapons</w:t>
      </w:r>
      <w:r w:rsidRPr="001108A7">
        <w:t xml:space="preserve"> issue before the end]</w:t>
      </w:r>
    </w:p>
    <w:p w14:paraId="40EC5563" w14:textId="77777777" w:rsidR="001108A7" w:rsidRPr="001108A7" w:rsidRDefault="001108A7" w:rsidP="001108A7">
      <w:r w:rsidRPr="001108A7">
        <w:t> </w:t>
      </w:r>
    </w:p>
    <w:p w14:paraId="459493A7" w14:textId="44650033" w:rsidR="001108A7" w:rsidRPr="001108A7" w:rsidRDefault="00342B7B" w:rsidP="001108A7">
      <w:r>
        <w:rPr>
          <w:b/>
          <w:bCs/>
        </w:rPr>
        <w:t xml:space="preserve">12. </w:t>
      </w:r>
      <w:r w:rsidR="001108A7" w:rsidRPr="001108A7">
        <w:rPr>
          <w:b/>
          <w:bCs/>
        </w:rPr>
        <w:t xml:space="preserve">The book </w:t>
      </w:r>
      <w:r w:rsidR="001108A7" w:rsidRPr="001108A7">
        <w:rPr>
          <w:b/>
          <w:bCs/>
          <w:i/>
          <w:iCs/>
        </w:rPr>
        <w:t>Getting a Grip</w:t>
      </w:r>
      <w:r w:rsidR="001108A7" w:rsidRPr="001108A7">
        <w:rPr>
          <w:b/>
          <w:bCs/>
        </w:rPr>
        <w:t xml:space="preserve"> traced the history of this sport in the Pacific </w:t>
      </w:r>
      <w:proofErr w:type="gramStart"/>
      <w:r w:rsidR="001108A7" w:rsidRPr="001108A7">
        <w:rPr>
          <w:b/>
          <w:bCs/>
        </w:rPr>
        <w:t>Northwest, and</w:t>
      </w:r>
      <w:proofErr w:type="gramEnd"/>
      <w:r w:rsidR="001108A7" w:rsidRPr="001108A7">
        <w:rPr>
          <w:b/>
          <w:bCs/>
        </w:rPr>
        <w:t xml:space="preserve"> noted that the first dedicated facility for it was founded in Seattle around 1905 by a man who died in Williamsport, Pennsylvania after falling ill in his circus job. A British star in this sport named Brian Jacks was a technical consultant on the Commodore 64 game </w:t>
      </w:r>
      <w:proofErr w:type="spellStart"/>
      <w:r w:rsidR="001108A7" w:rsidRPr="001108A7">
        <w:rPr>
          <w:b/>
          <w:bCs/>
          <w:i/>
          <w:iCs/>
        </w:rPr>
        <w:t>Uchi</w:t>
      </w:r>
      <w:proofErr w:type="spellEnd"/>
      <w:r w:rsidR="001108A7" w:rsidRPr="001108A7">
        <w:rPr>
          <w:b/>
          <w:bCs/>
          <w:i/>
          <w:iCs/>
        </w:rPr>
        <w:t xml:space="preserve"> Mata</w:t>
      </w:r>
      <w:r w:rsidR="001108A7" w:rsidRPr="001108A7">
        <w:rPr>
          <w:b/>
          <w:bCs/>
        </w:rPr>
        <w:t xml:space="preserve">. Classical practitioners of this sport generally did not emphasize scoring via minor points called </w:t>
      </w:r>
      <w:r w:rsidR="001108A7" w:rsidRPr="001108A7">
        <w:rPr>
          <w:rFonts w:ascii="Segoe UI Emoji" w:hAnsi="Segoe UI Emoji" w:cs="Segoe UI Emoji"/>
          <w:b/>
          <w:bCs/>
        </w:rPr>
        <w:t>☕</w:t>
      </w:r>
      <w:r w:rsidR="001108A7" w:rsidRPr="001108A7">
        <w:rPr>
          <w:b/>
          <w:bCs/>
        </w:rPr>
        <w:t xml:space="preserve"> </w:t>
      </w:r>
      <w:proofErr w:type="spellStart"/>
      <w:r w:rsidR="001108A7" w:rsidRPr="001108A7">
        <w:rPr>
          <w:b/>
          <w:bCs/>
          <w:i/>
          <w:iCs/>
        </w:rPr>
        <w:t>yuko</w:t>
      </w:r>
      <w:proofErr w:type="spellEnd"/>
      <w:r w:rsidR="001108A7" w:rsidRPr="001108A7">
        <w:rPr>
          <w:b/>
          <w:bCs/>
        </w:rPr>
        <w:t xml:space="preserve">. A national federation for this sport led by future president of the country </w:t>
      </w:r>
      <w:proofErr w:type="spellStart"/>
      <w:r w:rsidR="001108A7" w:rsidRPr="001108A7">
        <w:rPr>
          <w:b/>
          <w:bCs/>
        </w:rPr>
        <w:t>Khaltmaagiin</w:t>
      </w:r>
      <w:proofErr w:type="spellEnd"/>
      <w:r w:rsidR="001108A7" w:rsidRPr="001108A7">
        <w:rPr>
          <w:b/>
          <w:bCs/>
        </w:rPr>
        <w:t xml:space="preserve"> Battulga helped Mongolia win its first-ever Olympic gold. Seattle's </w:t>
      </w:r>
      <w:proofErr w:type="spellStart"/>
      <w:r w:rsidR="001108A7" w:rsidRPr="001108A7">
        <w:rPr>
          <w:b/>
          <w:bCs/>
        </w:rPr>
        <w:t>Itaro</w:t>
      </w:r>
      <w:proofErr w:type="spellEnd"/>
      <w:r w:rsidR="001108A7" w:rsidRPr="001108A7">
        <w:rPr>
          <w:b/>
          <w:bCs/>
        </w:rPr>
        <w:t xml:space="preserve"> Kono founded the first US dojo for this sport. In this sport, the </w:t>
      </w:r>
      <w:r w:rsidR="001108A7" w:rsidRPr="001108A7">
        <w:rPr>
          <w:b/>
          <w:bCs/>
          <w:i/>
          <w:iCs/>
        </w:rPr>
        <w:t>tori</w:t>
      </w:r>
      <w:r w:rsidR="001108A7" w:rsidRPr="001108A7">
        <w:rPr>
          <w:b/>
          <w:bCs/>
        </w:rPr>
        <w:t xml:space="preserve"> </w:t>
      </w:r>
      <w:proofErr w:type="gramStart"/>
      <w:r w:rsidR="001108A7" w:rsidRPr="001108A7">
        <w:rPr>
          <w:b/>
          <w:bCs/>
        </w:rPr>
        <w:t>uses</w:t>
      </w:r>
      <w:proofErr w:type="gramEnd"/>
      <w:r w:rsidR="001108A7" w:rsidRPr="001108A7">
        <w:rPr>
          <w:b/>
          <w:bCs/>
        </w:rPr>
        <w:t xml:space="preserve"> his arm to guide the (*)</w:t>
      </w:r>
      <w:r w:rsidR="001108A7" w:rsidRPr="001108A7">
        <w:t xml:space="preserve"> fall of the </w:t>
      </w:r>
      <w:r w:rsidR="001108A7" w:rsidRPr="001108A7">
        <w:rPr>
          <w:i/>
          <w:iCs/>
        </w:rPr>
        <w:t>uke</w:t>
      </w:r>
      <w:r w:rsidR="001108A7" w:rsidRPr="001108A7">
        <w:t>. A 2026 propaganda calendar shows a hunky Vladimir Putin sparring in this sport. For 10 points, name this martial art noted for its emphasis on reversing the force of your opponent.</w:t>
      </w:r>
    </w:p>
    <w:p w14:paraId="6FF13B97" w14:textId="77777777" w:rsidR="001108A7" w:rsidRPr="001108A7" w:rsidRDefault="001108A7" w:rsidP="001108A7">
      <w:r w:rsidRPr="001108A7">
        <w:t xml:space="preserve">ANSWER: </w:t>
      </w:r>
      <w:r w:rsidRPr="001108A7">
        <w:rPr>
          <w:b/>
          <w:bCs/>
          <w:u w:val="single"/>
        </w:rPr>
        <w:t>judo</w:t>
      </w:r>
    </w:p>
    <w:p w14:paraId="14880C77" w14:textId="77777777" w:rsidR="001108A7" w:rsidRPr="001108A7" w:rsidRDefault="001108A7" w:rsidP="001108A7">
      <w:r w:rsidRPr="001108A7">
        <w:t> </w:t>
      </w:r>
    </w:p>
    <w:p w14:paraId="4252E767" w14:textId="3906C015" w:rsidR="001108A7" w:rsidRPr="001108A7" w:rsidRDefault="00342B7B" w:rsidP="001108A7">
      <w:r>
        <w:rPr>
          <w:b/>
          <w:bCs/>
        </w:rPr>
        <w:t xml:space="preserve">13. </w:t>
      </w:r>
      <w:r w:rsidR="001108A7" w:rsidRPr="001108A7">
        <w:rPr>
          <w:b/>
          <w:bCs/>
        </w:rPr>
        <w:t xml:space="preserve">This case benefited protestors nicknamed "The Renegades" and "The Getting Arrested Guys." The ruling in this case heavily drew on research from Canadian anthropologist Barbara Lane. Lawyer Stan Pitkin got involved in this case after witnessing people being assaulted with </w:t>
      </w:r>
      <w:proofErr w:type="gramStart"/>
      <w:r w:rsidR="001108A7" w:rsidRPr="001108A7">
        <w:rPr>
          <w:b/>
          <w:bCs/>
        </w:rPr>
        <w:t>fire bombs</w:t>
      </w:r>
      <w:proofErr w:type="gramEnd"/>
      <w:r w:rsidR="001108A7" w:rsidRPr="001108A7">
        <w:rPr>
          <w:b/>
          <w:bCs/>
        </w:rPr>
        <w:t xml:space="preserve">. In the aftermath of this case, some people marched on the state capitol with a banner reading, "Don't </w:t>
      </w:r>
      <w:r w:rsidR="001108A7" w:rsidRPr="001108A7">
        <w:rPr>
          <w:rFonts w:ascii="Segoe UI Emoji" w:hAnsi="Segoe UI Emoji" w:cs="Segoe UI Emoji"/>
          <w:b/>
          <w:bCs/>
        </w:rPr>
        <w:t>☕</w:t>
      </w:r>
      <w:r w:rsidR="001108A7" w:rsidRPr="001108A7">
        <w:rPr>
          <w:b/>
          <w:bCs/>
        </w:rPr>
        <w:t xml:space="preserve"> Whites Have Rights?" This case was filed two months after Richard Nixon called for an end to the "termination policy." The ruling in this case was deliberately handed down on Abraham Lincoln's birthday to have a greater symbolic importance by a judge who was seen reading </w:t>
      </w:r>
      <w:r w:rsidR="001108A7" w:rsidRPr="001108A7">
        <w:rPr>
          <w:b/>
          <w:bCs/>
          <w:i/>
          <w:iCs/>
        </w:rPr>
        <w:t>Custer Died for Your Sins</w:t>
      </w:r>
      <w:r w:rsidR="001108A7" w:rsidRPr="001108A7">
        <w:rPr>
          <w:b/>
          <w:bCs/>
        </w:rPr>
        <w:t xml:space="preserve"> as research. This case relied on readings of the Stevens Treaties, which were originally negotiated in (*)</w:t>
      </w:r>
      <w:r w:rsidR="001108A7" w:rsidRPr="001108A7">
        <w:t xml:space="preserve"> Chinook Jargon. This ruling is now commemorated with Fishing Ways Memorial Bridge in Tacoma. For 10 points, name this landmark 1975 ruling affirming fishing rights for Northwest Indians, named for the judge who delivered it.</w:t>
      </w:r>
    </w:p>
    <w:p w14:paraId="018440C6" w14:textId="77777777" w:rsidR="001108A7" w:rsidRPr="001108A7" w:rsidRDefault="001108A7" w:rsidP="001108A7">
      <w:r w:rsidRPr="001108A7">
        <w:t xml:space="preserve">ANSWER: </w:t>
      </w:r>
      <w:r w:rsidRPr="001108A7">
        <w:rPr>
          <w:b/>
          <w:bCs/>
          <w:u w:val="single"/>
        </w:rPr>
        <w:t>Boldt Decision</w:t>
      </w:r>
      <w:r w:rsidRPr="001108A7">
        <w:t xml:space="preserve"> [prompt on </w:t>
      </w:r>
      <w:r w:rsidRPr="001108A7">
        <w:rPr>
          <w:u w:val="single"/>
        </w:rPr>
        <w:t>US v. Washington</w:t>
      </w:r>
      <w:r w:rsidRPr="001108A7">
        <w:t>]</w:t>
      </w:r>
    </w:p>
    <w:p w14:paraId="49B5A40D" w14:textId="77777777" w:rsidR="001108A7" w:rsidRPr="001108A7" w:rsidRDefault="001108A7" w:rsidP="001108A7">
      <w:r w:rsidRPr="001108A7">
        <w:t> </w:t>
      </w:r>
    </w:p>
    <w:p w14:paraId="5863626F" w14:textId="1F645E2E" w:rsidR="001108A7" w:rsidRPr="001108A7" w:rsidRDefault="00342B7B" w:rsidP="001108A7">
      <w:r>
        <w:rPr>
          <w:b/>
          <w:bCs/>
        </w:rPr>
        <w:t xml:space="preserve">14. </w:t>
      </w:r>
      <w:r w:rsidR="001108A7" w:rsidRPr="001108A7">
        <w:rPr>
          <w:b/>
          <w:bCs/>
        </w:rPr>
        <w:t xml:space="preserve">Somewhat specific answer required. One of the more prominent of these establishments in Los Angeles has the unusual name of The Smell. It's obviously not a fire house, but one of these establishments in Redmond called the Old Fire House benefited from a 1985 Seattle law banning these institutions that was opposed by a group called JAMPAC. A 1995 compilation album titled for these establishments opens with the track, "I Want to Conquer the World" and is by </w:t>
      </w:r>
      <w:r w:rsidR="001108A7" w:rsidRPr="001108A7">
        <w:rPr>
          <w:rFonts w:ascii="Segoe UI Emoji" w:hAnsi="Segoe UI Emoji" w:cs="Segoe UI Emoji"/>
          <w:b/>
          <w:bCs/>
        </w:rPr>
        <w:t>☕</w:t>
      </w:r>
      <w:r w:rsidR="001108A7" w:rsidRPr="001108A7">
        <w:rPr>
          <w:b/>
          <w:bCs/>
        </w:rPr>
        <w:t xml:space="preserve"> Bad Religion. Chicago's premiere establishment of this type was a former bowling alley called Fireside Bowl. Operation Ivy were regulars at arguably the most famous of these institutions which would later ban Green Day for selling </w:t>
      </w:r>
      <w:proofErr w:type="gramStart"/>
      <w:r w:rsidR="001108A7" w:rsidRPr="001108A7">
        <w:rPr>
          <w:b/>
          <w:bCs/>
        </w:rPr>
        <w:t>out, (*)</w:t>
      </w:r>
      <w:proofErr w:type="gramEnd"/>
      <w:r w:rsidR="001108A7" w:rsidRPr="001108A7">
        <w:t xml:space="preserve"> Berkeley's 924 Gilman Street. Punk shows at these types of venues usually do not serve alcohol. For 10 points, name this type of concert venue that is open to teenagers.</w:t>
      </w:r>
    </w:p>
    <w:p w14:paraId="77C42E36" w14:textId="77777777" w:rsidR="001108A7" w:rsidRPr="001108A7" w:rsidRDefault="001108A7" w:rsidP="001108A7">
      <w:r w:rsidRPr="001108A7">
        <w:t xml:space="preserve">ANSWER: </w:t>
      </w:r>
      <w:r w:rsidRPr="001108A7">
        <w:rPr>
          <w:b/>
          <w:bCs/>
          <w:u w:val="single"/>
        </w:rPr>
        <w:t>all-ages</w:t>
      </w:r>
      <w:r w:rsidRPr="001108A7">
        <w:t xml:space="preserve"> venue [accept </w:t>
      </w:r>
      <w:r w:rsidRPr="001108A7">
        <w:rPr>
          <w:b/>
          <w:bCs/>
          <w:u w:val="single"/>
        </w:rPr>
        <w:t>teen club</w:t>
      </w:r>
      <w:r w:rsidRPr="001108A7">
        <w:t xml:space="preserve">s or </w:t>
      </w:r>
      <w:r w:rsidRPr="001108A7">
        <w:rPr>
          <w:b/>
          <w:bCs/>
          <w:u w:val="single"/>
        </w:rPr>
        <w:t>youth club</w:t>
      </w:r>
      <w:r w:rsidRPr="001108A7">
        <w:t>s; prompt on night</w:t>
      </w:r>
      <w:r w:rsidRPr="001108A7">
        <w:rPr>
          <w:u w:val="single"/>
        </w:rPr>
        <w:t>club</w:t>
      </w:r>
      <w:r w:rsidRPr="001108A7">
        <w:t xml:space="preserve">s or </w:t>
      </w:r>
      <w:r w:rsidRPr="001108A7">
        <w:rPr>
          <w:u w:val="single"/>
        </w:rPr>
        <w:t>concert venues</w:t>
      </w:r>
      <w:r w:rsidRPr="001108A7">
        <w:t xml:space="preserve"> or non-profit </w:t>
      </w:r>
      <w:r w:rsidRPr="001108A7">
        <w:rPr>
          <w:u w:val="single"/>
        </w:rPr>
        <w:t>music</w:t>
      </w:r>
      <w:r w:rsidRPr="001108A7">
        <w:t xml:space="preserve"> venues or </w:t>
      </w:r>
      <w:r w:rsidRPr="001108A7">
        <w:rPr>
          <w:u w:val="single"/>
        </w:rPr>
        <w:t>DIY</w:t>
      </w:r>
      <w:r w:rsidRPr="001108A7">
        <w:t xml:space="preserve"> music venues or </w:t>
      </w:r>
      <w:r w:rsidRPr="001108A7">
        <w:rPr>
          <w:u w:val="single"/>
        </w:rPr>
        <w:t>punk</w:t>
      </w:r>
      <w:r w:rsidRPr="001108A7">
        <w:t xml:space="preserve"> venues by asking "what is special about them?"]</w:t>
      </w:r>
    </w:p>
    <w:p w14:paraId="3C2DD16B" w14:textId="77777777" w:rsidR="001108A7" w:rsidRPr="001108A7" w:rsidRDefault="001108A7" w:rsidP="001108A7">
      <w:r w:rsidRPr="001108A7">
        <w:t> </w:t>
      </w:r>
    </w:p>
    <w:p w14:paraId="44C7BCD4" w14:textId="113FC067" w:rsidR="001108A7" w:rsidRPr="001108A7" w:rsidRDefault="00342B7B" w:rsidP="001108A7">
      <w:r>
        <w:rPr>
          <w:b/>
          <w:bCs/>
        </w:rPr>
        <w:t xml:space="preserve">15. </w:t>
      </w:r>
      <w:r w:rsidR="001108A7" w:rsidRPr="001108A7">
        <w:rPr>
          <w:b/>
          <w:bCs/>
        </w:rPr>
        <w:t xml:space="preserve">Description acceptable. A lawsuit filed by Paul Revelle kept pioneering Black Seattle architect Benjamin McAdoo from getting elected State Representative for violating a law of this type. In 2024, Republicans in the Minnesota House achieved a majority after a judge ruled that Curtis Johnson had violated a law of this type. A violation of one of these laws prevented a man who had resigned his job as a </w:t>
      </w:r>
      <w:r w:rsidR="001108A7" w:rsidRPr="001108A7">
        <w:rPr>
          <w:b/>
          <w:bCs/>
          <w:i/>
          <w:iCs/>
        </w:rPr>
        <w:t xml:space="preserve">New York Times </w:t>
      </w:r>
      <w:r w:rsidR="001108A7" w:rsidRPr="001108A7">
        <w:rPr>
          <w:rFonts w:ascii="Segoe UI Emoji" w:hAnsi="Segoe UI Emoji" w:cs="Segoe UI Emoji"/>
          <w:b/>
          <w:bCs/>
        </w:rPr>
        <w:t>☕</w:t>
      </w:r>
      <w:r w:rsidR="001108A7" w:rsidRPr="001108A7">
        <w:rPr>
          <w:b/>
          <w:bCs/>
        </w:rPr>
        <w:t xml:space="preserve"> opinion columnist from running for Governor of Oregon in 2022; that man </w:t>
      </w:r>
      <w:r w:rsidR="001108A7" w:rsidRPr="001108A7">
        <w:rPr>
          <w:b/>
          <w:bCs/>
        </w:rPr>
        <w:lastRenderedPageBreak/>
        <w:t>was Nick Kristoff. In 2021, reporters were allowed to inspect a refrigerator and closets in a basement apartment in (*)</w:t>
      </w:r>
      <w:r w:rsidR="001108A7" w:rsidRPr="001108A7">
        <w:t xml:space="preserve"> Brooklyn </w:t>
      </w:r>
      <w:proofErr w:type="gramStart"/>
      <w:r w:rsidR="001108A7" w:rsidRPr="001108A7">
        <w:t>in an attempt to</w:t>
      </w:r>
      <w:proofErr w:type="gramEnd"/>
      <w:r w:rsidR="001108A7" w:rsidRPr="001108A7">
        <w:t xml:space="preserve"> quell reports that mayoral frontrunner Eric Adams was potentially violating a New York law of this type. For 10 points, name this type of law that at least partly stymies carpetbagging politicians from instantly running for office in a new district.</w:t>
      </w:r>
    </w:p>
    <w:p w14:paraId="3DA3EB61" w14:textId="77777777" w:rsidR="001108A7" w:rsidRPr="001108A7" w:rsidRDefault="001108A7" w:rsidP="001108A7">
      <w:r w:rsidRPr="001108A7">
        <w:t xml:space="preserve">ANSWER: </w:t>
      </w:r>
      <w:r w:rsidRPr="001108A7">
        <w:rPr>
          <w:b/>
          <w:bCs/>
          <w:u w:val="single"/>
        </w:rPr>
        <w:t>residency requirement</w:t>
      </w:r>
      <w:r w:rsidRPr="001108A7">
        <w:t xml:space="preserve"> [or having </w:t>
      </w:r>
      <w:r w:rsidRPr="001108A7">
        <w:rPr>
          <w:b/>
          <w:bCs/>
          <w:u w:val="single"/>
        </w:rPr>
        <w:t>multiple</w:t>
      </w:r>
      <w:r w:rsidRPr="001108A7">
        <w:t xml:space="preserve"> residential </w:t>
      </w:r>
      <w:r w:rsidRPr="001108A7">
        <w:rPr>
          <w:b/>
          <w:bCs/>
          <w:u w:val="single"/>
        </w:rPr>
        <w:t>addresses</w:t>
      </w:r>
      <w:r w:rsidRPr="001108A7">
        <w:t xml:space="preserve">; or </w:t>
      </w:r>
      <w:r w:rsidRPr="001108A7">
        <w:rPr>
          <w:b/>
          <w:bCs/>
          <w:u w:val="single"/>
        </w:rPr>
        <w:t>not living in the district you're running for office</w:t>
      </w:r>
      <w:r w:rsidRPr="001108A7">
        <w:t xml:space="preserve"> in or </w:t>
      </w:r>
      <w:r w:rsidRPr="001108A7">
        <w:rPr>
          <w:b/>
          <w:bCs/>
          <w:u w:val="single"/>
        </w:rPr>
        <w:t>voting in a different place than you live</w:t>
      </w:r>
      <w:r w:rsidRPr="001108A7">
        <w:t xml:space="preserve">; prompt on </w:t>
      </w:r>
      <w:r w:rsidRPr="001108A7">
        <w:rPr>
          <w:u w:val="single"/>
        </w:rPr>
        <w:t>carpetbagging</w:t>
      </w:r>
      <w:r w:rsidRPr="001108A7">
        <w:t xml:space="preserve"> before mentioned]</w:t>
      </w:r>
    </w:p>
    <w:p w14:paraId="5489C453" w14:textId="77777777" w:rsidR="001108A7" w:rsidRPr="001108A7" w:rsidRDefault="001108A7" w:rsidP="001108A7">
      <w:r w:rsidRPr="001108A7">
        <w:t> </w:t>
      </w:r>
    </w:p>
    <w:p w14:paraId="443D870F" w14:textId="1974F9E5" w:rsidR="001108A7" w:rsidRPr="001108A7" w:rsidRDefault="00342B7B" w:rsidP="001108A7">
      <w:r>
        <w:rPr>
          <w:b/>
          <w:bCs/>
        </w:rPr>
        <w:t xml:space="preserve">16. </w:t>
      </w:r>
      <w:r w:rsidR="001108A7" w:rsidRPr="001108A7">
        <w:rPr>
          <w:b/>
          <w:bCs/>
        </w:rPr>
        <w:t xml:space="preserve">Starting in the 1960s, certain ships would blow three horns to salute a 30-foot-high bronze statue of this man erected by a league named for him when passing it outside the Port of Seattle administration building. University of Washington professor August Wener designed a bronze plaque for a square named for this man in Brooklyn. Historian Rasmus Anderson was instrumental in getting Wisconsin to become the first state to honor this man with a holiday on a date that was chosen to coincide with the arrival of the </w:t>
      </w:r>
      <w:r w:rsidR="001108A7" w:rsidRPr="001108A7">
        <w:rPr>
          <w:rFonts w:ascii="Segoe UI Emoji" w:hAnsi="Segoe UI Emoji" w:cs="Segoe UI Emoji"/>
          <w:b/>
          <w:bCs/>
        </w:rPr>
        <w:t>☕</w:t>
      </w:r>
      <w:r w:rsidR="001108A7" w:rsidRPr="001108A7">
        <w:rPr>
          <w:b/>
          <w:bCs/>
        </w:rPr>
        <w:t xml:space="preserve"> </w:t>
      </w:r>
      <w:r w:rsidR="001108A7" w:rsidRPr="001108A7">
        <w:rPr>
          <w:b/>
          <w:bCs/>
          <w:i/>
          <w:iCs/>
        </w:rPr>
        <w:t>Restauration</w:t>
      </w:r>
      <w:r w:rsidR="001108A7" w:rsidRPr="001108A7">
        <w:rPr>
          <w:b/>
          <w:bCs/>
        </w:rPr>
        <w:t xml:space="preserve"> in New York in 1825. That October 9th holiday named for this man was when a giant statue of him was unveiled at the Minnesota State Capitol and was referenced in the "Bubble Buddy" episode of (*) </w:t>
      </w:r>
      <w:r w:rsidR="001108A7" w:rsidRPr="001108A7">
        <w:rPr>
          <w:i/>
          <w:iCs/>
        </w:rPr>
        <w:t>SpongeBob</w:t>
      </w:r>
      <w:r w:rsidR="001108A7" w:rsidRPr="001108A7">
        <w:t xml:space="preserve">. Copies of the </w:t>
      </w:r>
      <w:proofErr w:type="gramStart"/>
      <w:r w:rsidR="001108A7" w:rsidRPr="001108A7">
        <w:t>aforementioned Werner</w:t>
      </w:r>
      <w:proofErr w:type="gramEnd"/>
      <w:r w:rsidR="001108A7" w:rsidRPr="001108A7">
        <w:t xml:space="preserve"> statue of this man were later installed at </w:t>
      </w:r>
      <w:proofErr w:type="spellStart"/>
      <w:r w:rsidR="001108A7" w:rsidRPr="001108A7">
        <w:t>Brattahlid</w:t>
      </w:r>
      <w:proofErr w:type="spellEnd"/>
      <w:r w:rsidR="001108A7" w:rsidRPr="001108A7">
        <w:t xml:space="preserve"> in Greenland and at Canada's L'Anse aux Meadows. For 10 points, name this Viking explorer of the New World.</w:t>
      </w:r>
    </w:p>
    <w:p w14:paraId="07731B4D" w14:textId="77777777" w:rsidR="001108A7" w:rsidRPr="001108A7" w:rsidRDefault="001108A7" w:rsidP="001108A7">
      <w:r w:rsidRPr="001108A7">
        <w:t xml:space="preserve">ANSWER: Leif </w:t>
      </w:r>
      <w:r w:rsidRPr="001108A7">
        <w:rPr>
          <w:b/>
          <w:bCs/>
          <w:u w:val="single"/>
        </w:rPr>
        <w:t>Erikson</w:t>
      </w:r>
    </w:p>
    <w:p w14:paraId="65EB0C12" w14:textId="77777777" w:rsidR="001108A7" w:rsidRPr="001108A7" w:rsidRDefault="001108A7" w:rsidP="001108A7">
      <w:r w:rsidRPr="001108A7">
        <w:t> </w:t>
      </w:r>
    </w:p>
    <w:p w14:paraId="053B0A1A" w14:textId="433CB17D" w:rsidR="001108A7" w:rsidRPr="001108A7" w:rsidRDefault="00342B7B" w:rsidP="001108A7">
      <w:r>
        <w:rPr>
          <w:b/>
          <w:bCs/>
        </w:rPr>
        <w:t xml:space="preserve">17. </w:t>
      </w:r>
      <w:r w:rsidR="001108A7" w:rsidRPr="001108A7">
        <w:rPr>
          <w:b/>
          <w:bCs/>
        </w:rPr>
        <w:t xml:space="preserve">Jack Ainsworth built a novelty gas station in Zillah, Washington to capitalize on this event. During this event, the </w:t>
      </w:r>
      <w:r w:rsidR="001108A7" w:rsidRPr="001108A7">
        <w:rPr>
          <w:b/>
          <w:bCs/>
          <w:i/>
          <w:iCs/>
        </w:rPr>
        <w:t>Seattle Union Record</w:t>
      </w:r>
      <w:r w:rsidR="001108A7" w:rsidRPr="001108A7">
        <w:rPr>
          <w:b/>
          <w:bCs/>
        </w:rPr>
        <w:t xml:space="preserve"> ran a column by former Assistant US Attorney General Robert C. Bell arguing that a "saddle" completely separated the location this event is named for from Salt Creek. In the </w:t>
      </w:r>
      <w:r w:rsidR="001108A7" w:rsidRPr="001108A7">
        <w:rPr>
          <w:b/>
          <w:bCs/>
          <w:i/>
          <w:iCs/>
        </w:rPr>
        <w:t>McGrain</w:t>
      </w:r>
      <w:r w:rsidR="001108A7" w:rsidRPr="001108A7">
        <w:rPr>
          <w:b/>
          <w:bCs/>
        </w:rPr>
        <w:t xml:space="preserve"> decision during this event, the Supreme Court affirmed Congress's power to have its deputy sergeant-at-arms to arrest a man implicated in this scandal. The </w:t>
      </w:r>
      <w:r w:rsidR="001108A7" w:rsidRPr="001108A7">
        <w:rPr>
          <w:b/>
          <w:bCs/>
          <w:i/>
          <w:iCs/>
        </w:rPr>
        <w:t>Wall Street Journal</w:t>
      </w:r>
      <w:r w:rsidR="001108A7" w:rsidRPr="001108A7">
        <w:rPr>
          <w:b/>
          <w:bCs/>
        </w:rPr>
        <w:t xml:space="preserve"> broke the news about this scandal, which involved some parties building a storage facility at </w:t>
      </w:r>
      <w:r w:rsidR="001108A7" w:rsidRPr="001108A7">
        <w:rPr>
          <w:rFonts w:ascii="Segoe UI Emoji" w:hAnsi="Segoe UI Emoji" w:cs="Segoe UI Emoji"/>
          <w:b/>
          <w:bCs/>
        </w:rPr>
        <w:t>☕</w:t>
      </w:r>
      <w:r w:rsidR="001108A7" w:rsidRPr="001108A7">
        <w:rPr>
          <w:b/>
          <w:bCs/>
        </w:rPr>
        <w:t xml:space="preserve"> Pearl Harbor. Reporters at the </w:t>
      </w:r>
      <w:r w:rsidR="001108A7" w:rsidRPr="001108A7">
        <w:rPr>
          <w:b/>
          <w:bCs/>
          <w:i/>
          <w:iCs/>
        </w:rPr>
        <w:t>Denver Post</w:t>
      </w:r>
      <w:r w:rsidR="001108A7" w:rsidRPr="001108A7">
        <w:rPr>
          <w:b/>
          <w:bCs/>
        </w:rPr>
        <w:t xml:space="preserve"> publicized one participant in this scandal's attempt to use the Marines to prevent James G. Darden from exploiting the site at the center of this scandal. As part of this </w:t>
      </w:r>
      <w:proofErr w:type="gramStart"/>
      <w:r w:rsidR="001108A7" w:rsidRPr="001108A7">
        <w:rPr>
          <w:b/>
          <w:bCs/>
        </w:rPr>
        <w:t>scandal, (*)</w:t>
      </w:r>
      <w:proofErr w:type="gramEnd"/>
      <w:r w:rsidR="001108A7" w:rsidRPr="001108A7">
        <w:t xml:space="preserve"> Elk Hills and Buena Vista Hills in California were leased to a company owned by Edward Doheny. Cabinet member Albert Bacon Fall was sent to prison </w:t>
      </w:r>
      <w:proofErr w:type="gramStart"/>
      <w:r w:rsidR="001108A7" w:rsidRPr="001108A7">
        <w:t>as a result of</w:t>
      </w:r>
      <w:proofErr w:type="gramEnd"/>
      <w:r w:rsidR="001108A7" w:rsidRPr="001108A7">
        <w:t xml:space="preserve"> this scandal. For 10 points, name this scandal during </w:t>
      </w:r>
      <w:proofErr w:type="gramStart"/>
      <w:r w:rsidR="001108A7" w:rsidRPr="001108A7">
        <w:t>the Warren</w:t>
      </w:r>
      <w:proofErr w:type="gramEnd"/>
      <w:r w:rsidR="001108A7" w:rsidRPr="001108A7">
        <w:t xml:space="preserve"> G. Harding administration.</w:t>
      </w:r>
    </w:p>
    <w:p w14:paraId="44FF28B7" w14:textId="77777777" w:rsidR="001108A7" w:rsidRPr="001108A7" w:rsidRDefault="001108A7" w:rsidP="001108A7">
      <w:r w:rsidRPr="001108A7">
        <w:t xml:space="preserve">ANSWER: </w:t>
      </w:r>
      <w:r w:rsidRPr="001108A7">
        <w:rPr>
          <w:b/>
          <w:bCs/>
          <w:u w:val="single"/>
        </w:rPr>
        <w:t>Teapot Dome</w:t>
      </w:r>
      <w:r w:rsidRPr="001108A7">
        <w:t xml:space="preserve"> Scandal (Ainsworth's gas station was in the shape of a teapot)</w:t>
      </w:r>
    </w:p>
    <w:p w14:paraId="0BC9C0D6" w14:textId="77777777" w:rsidR="001108A7" w:rsidRPr="001108A7" w:rsidRDefault="001108A7" w:rsidP="001108A7">
      <w:r w:rsidRPr="001108A7">
        <w:t> </w:t>
      </w:r>
    </w:p>
    <w:p w14:paraId="55F788BD" w14:textId="66D2756E" w:rsidR="001108A7" w:rsidRPr="001108A7" w:rsidRDefault="00342B7B" w:rsidP="001108A7">
      <w:r>
        <w:rPr>
          <w:b/>
          <w:bCs/>
        </w:rPr>
        <w:t xml:space="preserve">18. </w:t>
      </w:r>
      <w:r w:rsidR="001108A7" w:rsidRPr="001108A7">
        <w:rPr>
          <w:b/>
          <w:bCs/>
        </w:rPr>
        <w:t xml:space="preserve">This trend first caught fire in Baltimore on a local TV program hosted by Buddy Deane before going nationwide thanks to a program recorded a few weeks later in Philadelphia featuring </w:t>
      </w:r>
      <w:proofErr w:type="gramStart"/>
      <w:r w:rsidR="001108A7" w:rsidRPr="001108A7">
        <w:rPr>
          <w:b/>
          <w:bCs/>
        </w:rPr>
        <w:t xml:space="preserve">the </w:t>
      </w:r>
      <w:proofErr w:type="spellStart"/>
      <w:r w:rsidR="001108A7" w:rsidRPr="001108A7">
        <w:rPr>
          <w:b/>
          <w:bCs/>
        </w:rPr>
        <w:t>Dreamlovers</w:t>
      </w:r>
      <w:proofErr w:type="spellEnd"/>
      <w:proofErr w:type="gramEnd"/>
      <w:r w:rsidR="001108A7" w:rsidRPr="001108A7">
        <w:rPr>
          <w:b/>
          <w:bCs/>
        </w:rPr>
        <w:t xml:space="preserve">. A group called The </w:t>
      </w:r>
      <w:proofErr w:type="spellStart"/>
      <w:r w:rsidR="001108A7" w:rsidRPr="001108A7">
        <w:rPr>
          <w:b/>
          <w:bCs/>
        </w:rPr>
        <w:t>Frantics</w:t>
      </w:r>
      <w:proofErr w:type="spellEnd"/>
      <w:r w:rsidR="001108A7" w:rsidRPr="001108A7">
        <w:rPr>
          <w:b/>
          <w:bCs/>
        </w:rPr>
        <w:t xml:space="preserve"> wrote two separate songs capitalizing on this trend tied to Seattle's Century 21 Exposition, one of which was titled for the </w:t>
      </w:r>
      <w:proofErr w:type="spellStart"/>
      <w:r w:rsidR="001108A7" w:rsidRPr="001108A7">
        <w:rPr>
          <w:b/>
          <w:bCs/>
        </w:rPr>
        <w:t>Gayway</w:t>
      </w:r>
      <w:proofErr w:type="spellEnd"/>
      <w:r w:rsidR="001108A7" w:rsidRPr="001108A7">
        <w:rPr>
          <w:b/>
          <w:bCs/>
        </w:rPr>
        <w:t xml:space="preserve">. "Bill Haley y sus </w:t>
      </w:r>
      <w:proofErr w:type="spellStart"/>
      <w:r w:rsidR="001108A7" w:rsidRPr="001108A7">
        <w:rPr>
          <w:b/>
          <w:bCs/>
        </w:rPr>
        <w:t>Cometas</w:t>
      </w:r>
      <w:proofErr w:type="spellEnd"/>
      <w:r w:rsidR="001108A7" w:rsidRPr="001108A7">
        <w:rPr>
          <w:b/>
          <w:bCs/>
        </w:rPr>
        <w:t xml:space="preserve">" recorded several records capitalizing on this trend following a fluke hit of doing it in </w:t>
      </w:r>
      <w:r w:rsidR="001108A7" w:rsidRPr="001108A7">
        <w:rPr>
          <w:rFonts w:ascii="Segoe UI Emoji" w:hAnsi="Segoe UI Emoji" w:cs="Segoe UI Emoji"/>
          <w:b/>
          <w:bCs/>
        </w:rPr>
        <w:t>☕</w:t>
      </w:r>
      <w:r w:rsidR="001108A7" w:rsidRPr="001108A7">
        <w:rPr>
          <w:b/>
          <w:bCs/>
        </w:rPr>
        <w:t xml:space="preserve"> "Español." Celebrities publicly engaged in this trend at the Peppermint Lounge, spawning a song about a "Peppermint" version of it by Joey Dee and the </w:t>
      </w:r>
      <w:proofErr w:type="spellStart"/>
      <w:r w:rsidR="001108A7" w:rsidRPr="001108A7">
        <w:rPr>
          <w:b/>
          <w:bCs/>
        </w:rPr>
        <w:t>Starliters</w:t>
      </w:r>
      <w:proofErr w:type="spellEnd"/>
      <w:r w:rsidR="001108A7" w:rsidRPr="001108A7">
        <w:rPr>
          <w:b/>
          <w:bCs/>
        </w:rPr>
        <w:t>. The popularity of this trend inspired one musician to record a song titled "Let's [engage in this trend] Again" that won the (*)</w:t>
      </w:r>
      <w:r w:rsidR="001108A7" w:rsidRPr="001108A7">
        <w:t xml:space="preserve"> 1962 Grammy for Best Rock &amp; Roll Recording. Prior to Mariah Carey's incredibly overrated "All I Want for Christmas Is You," the song that popularized this trend was the only one to hit #1 on the Billboard chart in two separate runs. For 10 points, name this dance craze popularized in a single by Chubby Checker.</w:t>
      </w:r>
    </w:p>
    <w:p w14:paraId="1445A0F1" w14:textId="77777777" w:rsidR="001108A7" w:rsidRDefault="001108A7" w:rsidP="001108A7">
      <w:r w:rsidRPr="001108A7">
        <w:t xml:space="preserve">ANSWER: The </w:t>
      </w:r>
      <w:r w:rsidRPr="001108A7">
        <w:rPr>
          <w:b/>
          <w:bCs/>
          <w:u w:val="single"/>
        </w:rPr>
        <w:t>Twist</w:t>
      </w:r>
      <w:r w:rsidRPr="001108A7">
        <w:t xml:space="preserve"> [or doing the </w:t>
      </w:r>
      <w:r w:rsidRPr="001108A7">
        <w:rPr>
          <w:b/>
          <w:bCs/>
          <w:u w:val="single"/>
        </w:rPr>
        <w:t>Twist</w:t>
      </w:r>
      <w:r w:rsidRPr="001108A7">
        <w:t xml:space="preserve">; prompt on </w:t>
      </w:r>
      <w:r w:rsidRPr="001108A7">
        <w:rPr>
          <w:u w:val="single"/>
        </w:rPr>
        <w:t>dancing</w:t>
      </w:r>
      <w:r w:rsidRPr="001108A7">
        <w:t xml:space="preserve"> or </w:t>
      </w:r>
      <w:r w:rsidRPr="001108A7">
        <w:rPr>
          <w:u w:val="single"/>
        </w:rPr>
        <w:t>rock</w:t>
      </w:r>
      <w:r w:rsidRPr="001108A7">
        <w:t xml:space="preserve"> and roll]</w:t>
      </w:r>
    </w:p>
    <w:p w14:paraId="704CFC62" w14:textId="77777777" w:rsidR="00E13D22" w:rsidRDefault="00E13D22" w:rsidP="001108A7"/>
    <w:p w14:paraId="664A1373" w14:textId="54FB92E5" w:rsidR="00E13D22" w:rsidRPr="006E6D4E" w:rsidRDefault="00E13D22" w:rsidP="00E13D22">
      <w:r>
        <w:rPr>
          <w:b/>
          <w:bCs/>
        </w:rPr>
        <w:lastRenderedPageBreak/>
        <w:t>19</w:t>
      </w:r>
      <w:r w:rsidRPr="00A00C3A">
        <w:rPr>
          <w:b/>
          <w:bCs/>
        </w:rPr>
        <w:t xml:space="preserve">. </w:t>
      </w:r>
      <w:r w:rsidRPr="006E6D4E">
        <w:rPr>
          <w:b/>
          <w:bCs/>
        </w:rPr>
        <w:t xml:space="preserve">Frederick E. Baker, president of the Seattle firm HG Brace, told the United Press that this holiday would "raise hell" and cost </w:t>
      </w:r>
      <w:r w:rsidRPr="00A00C3A">
        <w:rPr>
          <w:b/>
          <w:bCs/>
        </w:rPr>
        <w:t>the printing industry</w:t>
      </w:r>
      <w:r w:rsidRPr="006E6D4E">
        <w:rPr>
          <w:b/>
          <w:bCs/>
        </w:rPr>
        <w:t xml:space="preserve"> ten million dollars. An article in the Lewiston Evening Journal claimed that a woman from Auburn, Maine had independently coined the name for this holiday</w:t>
      </w:r>
      <w:r w:rsidRPr="00A00C3A">
        <w:rPr>
          <w:b/>
          <w:bCs/>
        </w:rPr>
        <w:t xml:space="preserve"> from its more famous coiner, Atlantic City mayor Charles D. White. </w:t>
      </w:r>
      <w:r w:rsidRPr="006E6D4E">
        <w:rPr>
          <w:b/>
          <w:bCs/>
        </w:rPr>
        <w:t xml:space="preserve">One of the chief people to lobby for this holiday was Fred Lazarus, Jr., who headed a certain "Federated" business. An animated animal jumps back and forth across a calendar in </w:t>
      </w:r>
      <w:proofErr w:type="gramStart"/>
      <w:r w:rsidRPr="006E6D4E">
        <w:rPr>
          <w:b/>
          <w:bCs/>
        </w:rPr>
        <w:t>a reference</w:t>
      </w:r>
      <w:proofErr w:type="gramEnd"/>
      <w:r w:rsidRPr="006E6D4E">
        <w:rPr>
          <w:b/>
          <w:bCs/>
        </w:rPr>
        <w:t xml:space="preserve"> to this holiday from the musical</w:t>
      </w:r>
      <w:r w:rsidRPr="00A00C3A">
        <w:rPr>
          <w:b/>
          <w:bCs/>
        </w:rPr>
        <w:t xml:space="preserve"> (*)</w:t>
      </w:r>
      <w:r w:rsidRPr="006E6D4E">
        <w:t xml:space="preserve"> </w:t>
      </w:r>
      <w:r w:rsidRPr="006E6D4E">
        <w:rPr>
          <w:i/>
          <w:iCs/>
        </w:rPr>
        <w:t>Holiday Inn</w:t>
      </w:r>
      <w:r w:rsidRPr="006E6D4E">
        <w:t xml:space="preserve"> that's now apparently a meme. This holiday broke with a precedent set by Abraham Lincoln. Some 79% of Republicans, most prominently Alf Landon, opposed this holiday per a 1939 Gallup poll, in part because it messed up the football season. For 10 points, name this unusually early holiday</w:t>
      </w:r>
      <w:r>
        <w:t xml:space="preserve"> that extended the Christmas shopping season,</w:t>
      </w:r>
      <w:r w:rsidRPr="006E6D4E">
        <w:t xml:space="preserve"> whose name is a portmanteau of the president who advocated for it</w:t>
      </w:r>
    </w:p>
    <w:p w14:paraId="150E7278" w14:textId="759B2985" w:rsidR="00E13D22" w:rsidRPr="001108A7" w:rsidRDefault="00E13D22" w:rsidP="001108A7">
      <w:r w:rsidRPr="006E6D4E">
        <w:t xml:space="preserve">ANSWER: </w:t>
      </w:r>
      <w:proofErr w:type="spellStart"/>
      <w:r w:rsidRPr="006E6D4E">
        <w:rPr>
          <w:b/>
          <w:bCs/>
          <w:u w:val="single"/>
        </w:rPr>
        <w:t>Franksgiving</w:t>
      </w:r>
      <w:proofErr w:type="spellEnd"/>
      <w:r>
        <w:t xml:space="preserve"> [prompt on </w:t>
      </w:r>
      <w:r w:rsidRPr="00A00C3A">
        <w:rPr>
          <w:u w:val="single"/>
        </w:rPr>
        <w:t>Thanksgiving</w:t>
      </w:r>
      <w:r>
        <w:t>]</w:t>
      </w:r>
    </w:p>
    <w:p w14:paraId="4E3BEEB4" w14:textId="77777777" w:rsidR="001108A7" w:rsidRPr="001108A7" w:rsidRDefault="001108A7" w:rsidP="001108A7">
      <w:r w:rsidRPr="001108A7">
        <w:t> </w:t>
      </w:r>
    </w:p>
    <w:p w14:paraId="6C414F39" w14:textId="06BE8E7E" w:rsidR="001108A7" w:rsidRPr="001108A7" w:rsidRDefault="00E13D22" w:rsidP="001108A7">
      <w:r>
        <w:rPr>
          <w:b/>
          <w:bCs/>
        </w:rPr>
        <w:t>20</w:t>
      </w:r>
      <w:r w:rsidR="00342B7B">
        <w:rPr>
          <w:b/>
          <w:bCs/>
        </w:rPr>
        <w:t xml:space="preserve">. </w:t>
      </w:r>
      <w:r w:rsidR="001108A7" w:rsidRPr="001108A7">
        <w:rPr>
          <w:b/>
          <w:bCs/>
        </w:rPr>
        <w:t xml:space="preserve">In 1915, this man put out an ad in Seattle newspapers publicizing a challenge from King County Sheriff Bob Hodge. One of Roger Ebert's earliest memories of movie criticism was his disappointment that a 1953 biopic of this man starring Tony Curtis and Janet Leigh as Bess Rahner deviated heavily from a biography Ebert had obsessed over. A later biography by Kenneth Silverman broke the news that this man had an affair with the widow of </w:t>
      </w:r>
      <w:r w:rsidR="001108A7" w:rsidRPr="001108A7">
        <w:rPr>
          <w:rFonts w:ascii="Segoe UI Emoji" w:hAnsi="Segoe UI Emoji" w:cs="Segoe UI Emoji"/>
          <w:b/>
          <w:bCs/>
        </w:rPr>
        <w:t>☕</w:t>
      </w:r>
      <w:r w:rsidR="001108A7" w:rsidRPr="001108A7">
        <w:rPr>
          <w:b/>
          <w:bCs/>
        </w:rPr>
        <w:t xml:space="preserve"> Jack London. This man bought his mother a dress once owned by Queen Victoria after winning a court case against Werner Graff by demonstrating his skills to a judge. This man was often stripped nude and given an invasive body search after arriving at police stations, his first stop on visiting a new city. In Scranton, this man succeeded in a challenge involving a (*)</w:t>
      </w:r>
      <w:r w:rsidR="001108A7" w:rsidRPr="001108A7">
        <w:t xml:space="preserve"> beer barrel. During a nationwide tour, this man hung outside the </w:t>
      </w:r>
      <w:r w:rsidR="001108A7" w:rsidRPr="001108A7">
        <w:rPr>
          <w:i/>
          <w:iCs/>
        </w:rPr>
        <w:t>Seattle Times</w:t>
      </w:r>
      <w:r w:rsidR="001108A7" w:rsidRPr="001108A7">
        <w:t xml:space="preserve"> building in a </w:t>
      </w:r>
      <w:proofErr w:type="gramStart"/>
      <w:r w:rsidR="001108A7" w:rsidRPr="001108A7">
        <w:t>straightjacket</w:t>
      </w:r>
      <w:proofErr w:type="gramEnd"/>
      <w:r w:rsidR="001108A7" w:rsidRPr="001108A7">
        <w:t>. For 10 points, name this "handcuff king," a celebrated escape artist.</w:t>
      </w:r>
    </w:p>
    <w:p w14:paraId="208923C3" w14:textId="77777777" w:rsidR="001108A7" w:rsidRPr="001108A7" w:rsidRDefault="001108A7" w:rsidP="001108A7">
      <w:r w:rsidRPr="001108A7">
        <w:t xml:space="preserve">ANSWER: Harry </w:t>
      </w:r>
      <w:r w:rsidRPr="001108A7">
        <w:rPr>
          <w:b/>
          <w:bCs/>
          <w:u w:val="single"/>
        </w:rPr>
        <w:t>Houdini</w:t>
      </w:r>
      <w:r w:rsidRPr="001108A7">
        <w:t xml:space="preserve"> [or Erik </w:t>
      </w:r>
      <w:r w:rsidRPr="001108A7">
        <w:rPr>
          <w:b/>
          <w:bCs/>
          <w:u w:val="single"/>
        </w:rPr>
        <w:t>Weisz</w:t>
      </w:r>
      <w:r w:rsidRPr="001108A7">
        <w:t>]</w:t>
      </w:r>
    </w:p>
    <w:p w14:paraId="482DB29A" w14:textId="77777777" w:rsidR="001108A7" w:rsidRPr="001108A7" w:rsidRDefault="001108A7" w:rsidP="001108A7">
      <w:r w:rsidRPr="001108A7">
        <w:t> </w:t>
      </w:r>
    </w:p>
    <w:p w14:paraId="1C2991B8" w14:textId="136E78EC" w:rsidR="001108A7" w:rsidRPr="001108A7" w:rsidRDefault="00342B7B" w:rsidP="001108A7">
      <w:r>
        <w:rPr>
          <w:b/>
          <w:bCs/>
        </w:rPr>
        <w:t>2</w:t>
      </w:r>
      <w:r w:rsidR="00E13D22">
        <w:rPr>
          <w:b/>
          <w:bCs/>
        </w:rPr>
        <w:t>1</w:t>
      </w:r>
      <w:r>
        <w:rPr>
          <w:b/>
          <w:bCs/>
        </w:rPr>
        <w:t xml:space="preserve">. </w:t>
      </w:r>
      <w:r w:rsidR="001108A7" w:rsidRPr="001108A7">
        <w:rPr>
          <w:b/>
          <w:bCs/>
        </w:rPr>
        <w:t xml:space="preserve">During World War II, Seattle increased the number of people in this job to number of residents from 2,000 to the weirdly precise number of 2,543. The 1970 murder of a Seattleite in this job named George Carslay led to </w:t>
      </w:r>
      <w:proofErr w:type="gramStart"/>
      <w:r w:rsidR="001108A7" w:rsidRPr="001108A7">
        <w:rPr>
          <w:b/>
          <w:bCs/>
        </w:rPr>
        <w:t>a wider</w:t>
      </w:r>
      <w:proofErr w:type="gramEnd"/>
      <w:r w:rsidR="001108A7" w:rsidRPr="001108A7">
        <w:rPr>
          <w:b/>
          <w:bCs/>
        </w:rPr>
        <w:t xml:space="preserve"> use of safes to store cash. Seattle inventor W. A. Sourwine came up with a device that used "robot memory" to record the location of people in this job, allowing more efficient assignment in the "first up" system after a </w:t>
      </w:r>
      <w:r w:rsidR="001108A7" w:rsidRPr="001108A7">
        <w:rPr>
          <w:rFonts w:ascii="Segoe UI Emoji" w:hAnsi="Segoe UI Emoji" w:cs="Segoe UI Emoji"/>
          <w:b/>
          <w:bCs/>
        </w:rPr>
        <w:t>☕</w:t>
      </w:r>
      <w:r w:rsidR="001108A7" w:rsidRPr="001108A7">
        <w:rPr>
          <w:b/>
          <w:bCs/>
        </w:rPr>
        <w:t xml:space="preserve"> "bell." Seattle workers in this profession would take about 50 percent of the gross revenue in a practice known as "splitting the sheet." In 1947, a business of this type called </w:t>
      </w:r>
      <w:proofErr w:type="spellStart"/>
      <w:r w:rsidR="001108A7" w:rsidRPr="001108A7">
        <w:rPr>
          <w:b/>
          <w:bCs/>
        </w:rPr>
        <w:t>Farwest</w:t>
      </w:r>
      <w:proofErr w:type="spellEnd"/>
      <w:r w:rsidR="001108A7" w:rsidRPr="001108A7">
        <w:rPr>
          <w:b/>
          <w:bCs/>
        </w:rPr>
        <w:t xml:space="preserve"> got FCC permission to have its employees use two-way radios. A 1912 law mandated that all Seattle businesses of this </w:t>
      </w:r>
      <w:proofErr w:type="gramStart"/>
      <w:r w:rsidR="001108A7" w:rsidRPr="001108A7">
        <w:rPr>
          <w:b/>
          <w:bCs/>
        </w:rPr>
        <w:t>type</w:t>
      </w:r>
      <w:proofErr w:type="gramEnd"/>
      <w:r w:rsidR="001108A7" w:rsidRPr="001108A7">
        <w:rPr>
          <w:b/>
          <w:bCs/>
        </w:rPr>
        <w:t xml:space="preserve"> use devices that were sealed with a wire-wrapped disc made of lead to prevent tampering and had a maximum (*)</w:t>
      </w:r>
      <w:r w:rsidR="001108A7" w:rsidRPr="001108A7">
        <w:t xml:space="preserve"> rate of 10 cents per four minutes spent waiting. Walden W. Shaw opened a Seattle branch of his Chicago-based franchise of these businesses named for </w:t>
      </w:r>
      <w:proofErr w:type="gramStart"/>
      <w:r w:rsidR="001108A7" w:rsidRPr="001108A7">
        <w:t>the color yellow</w:t>
      </w:r>
      <w:proofErr w:type="gramEnd"/>
      <w:r w:rsidR="001108A7" w:rsidRPr="001108A7">
        <w:t>. For 10 points, name these businesses that have seen a sharp decline with the rise of Uber.</w:t>
      </w:r>
    </w:p>
    <w:p w14:paraId="01C7F62C" w14:textId="77777777" w:rsidR="001108A7" w:rsidRPr="001108A7" w:rsidRDefault="001108A7" w:rsidP="001108A7">
      <w:r w:rsidRPr="001108A7">
        <w:t xml:space="preserve">ANSWER: taxi </w:t>
      </w:r>
      <w:r w:rsidRPr="001108A7">
        <w:rPr>
          <w:b/>
          <w:bCs/>
          <w:u w:val="single"/>
        </w:rPr>
        <w:t>cab</w:t>
      </w:r>
      <w:r w:rsidRPr="001108A7">
        <w:t xml:space="preserve">s driver [or </w:t>
      </w:r>
      <w:r w:rsidRPr="001108A7">
        <w:rPr>
          <w:b/>
          <w:bCs/>
          <w:u w:val="single"/>
        </w:rPr>
        <w:t>taxi</w:t>
      </w:r>
      <w:r w:rsidRPr="001108A7">
        <w:t xml:space="preserve">s driver; prompt on </w:t>
      </w:r>
      <w:r w:rsidRPr="001108A7">
        <w:rPr>
          <w:u w:val="single"/>
        </w:rPr>
        <w:t>driver</w:t>
      </w:r>
      <w:r w:rsidRPr="001108A7">
        <w:t>; reject "Uber driver"]</w:t>
      </w:r>
    </w:p>
    <w:p w14:paraId="4A0A62F6" w14:textId="31CAA372" w:rsidR="001108A7" w:rsidRPr="001108A7" w:rsidRDefault="001108A7" w:rsidP="001108A7">
      <w:r w:rsidRPr="001108A7">
        <w:t>  </w:t>
      </w:r>
    </w:p>
    <w:p w14:paraId="0B835ACD" w14:textId="3645F8C2" w:rsidR="001108A7" w:rsidRPr="001108A7" w:rsidRDefault="00342B7B" w:rsidP="001108A7">
      <w:r>
        <w:rPr>
          <w:b/>
          <w:bCs/>
        </w:rPr>
        <w:t>2</w:t>
      </w:r>
      <w:r w:rsidR="003D3072">
        <w:rPr>
          <w:b/>
          <w:bCs/>
        </w:rPr>
        <w:t>2</w:t>
      </w:r>
      <w:r>
        <w:rPr>
          <w:b/>
          <w:bCs/>
        </w:rPr>
        <w:t xml:space="preserve">. </w:t>
      </w:r>
      <w:r w:rsidR="001108A7" w:rsidRPr="001108A7">
        <w:rPr>
          <w:b/>
          <w:bCs/>
        </w:rPr>
        <w:t xml:space="preserve">While not designing an early radar device to help the </w:t>
      </w:r>
      <w:proofErr w:type="gramStart"/>
      <w:r w:rsidR="001108A7" w:rsidRPr="001108A7">
        <w:rPr>
          <w:b/>
          <w:bCs/>
        </w:rPr>
        <w:t>goons of bootlegger</w:t>
      </w:r>
      <w:proofErr w:type="gramEnd"/>
      <w:r w:rsidR="001108A7" w:rsidRPr="001108A7">
        <w:rPr>
          <w:b/>
          <w:bCs/>
        </w:rPr>
        <w:t xml:space="preserve"> Roy Olmstead evade the Feds, Seattle eccentric Al Hubbard designed a "perpetual motion" machine that was </w:t>
      </w:r>
      <w:proofErr w:type="gramStart"/>
      <w:r w:rsidR="001108A7" w:rsidRPr="001108A7">
        <w:rPr>
          <w:b/>
          <w:bCs/>
        </w:rPr>
        <w:t>actually powered</w:t>
      </w:r>
      <w:proofErr w:type="gramEnd"/>
      <w:r w:rsidR="001108A7" w:rsidRPr="001108A7">
        <w:rPr>
          <w:b/>
          <w:bCs/>
        </w:rPr>
        <w:t xml:space="preserve"> by this substance. $25,000 of this extremely valuable substance was lost when a worker at Pittsburgh's Standard Chemical accidentally sneezed. The FDA unsuccessfully tried to ban a patent medicine made from water and this substance marketed by </w:t>
      </w:r>
      <w:r w:rsidR="001108A7" w:rsidRPr="001108A7">
        <w:rPr>
          <w:rFonts w:ascii="Segoe UI Emoji" w:hAnsi="Segoe UI Emoji" w:cs="Segoe UI Emoji"/>
          <w:b/>
          <w:bCs/>
        </w:rPr>
        <w:t>☕</w:t>
      </w:r>
      <w:r w:rsidR="001108A7" w:rsidRPr="001108A7">
        <w:rPr>
          <w:b/>
          <w:bCs/>
        </w:rPr>
        <w:t xml:space="preserve"> Eben Byers, who ultimately died of a "jaw" malady usually named for this substance. An institute originally named for this substance has produced Nobel Prize winners such as Pierre-Gilles de </w:t>
      </w:r>
      <w:proofErr w:type="spellStart"/>
      <w:r w:rsidR="001108A7" w:rsidRPr="001108A7">
        <w:rPr>
          <w:b/>
          <w:bCs/>
        </w:rPr>
        <w:t>Gennes</w:t>
      </w:r>
      <w:proofErr w:type="spellEnd"/>
      <w:r w:rsidR="001108A7" w:rsidRPr="001108A7">
        <w:rPr>
          <w:b/>
          <w:bCs/>
        </w:rPr>
        <w:t>. Women at a factory in (*)</w:t>
      </w:r>
      <w:r w:rsidR="001108A7" w:rsidRPr="001108A7">
        <w:t xml:space="preserve"> Orange, New Jersey were instructed to use their lips to give a fine point to brushes when applying this substance, part of a paint </w:t>
      </w:r>
      <w:r w:rsidR="001108A7" w:rsidRPr="001108A7">
        <w:lastRenderedPageBreak/>
        <w:t xml:space="preserve">called </w:t>
      </w:r>
      <w:proofErr w:type="spellStart"/>
      <w:r w:rsidR="001108A7" w:rsidRPr="001108A7">
        <w:t>Undark</w:t>
      </w:r>
      <w:proofErr w:type="spellEnd"/>
      <w:r w:rsidR="001108A7" w:rsidRPr="001108A7">
        <w:t xml:space="preserve">, to the dials of watches. For 10 points, an </w:t>
      </w:r>
      <w:proofErr w:type="gramStart"/>
      <w:r w:rsidR="001108A7" w:rsidRPr="001108A7">
        <w:t>institute now</w:t>
      </w:r>
      <w:proofErr w:type="gramEnd"/>
      <w:r w:rsidR="001108A7" w:rsidRPr="001108A7">
        <w:t xml:space="preserve"> named for Marie Curie was once named for what radioactive element?</w:t>
      </w:r>
    </w:p>
    <w:p w14:paraId="493F1F5F" w14:textId="77777777" w:rsidR="001108A7" w:rsidRPr="001108A7" w:rsidRDefault="001108A7" w:rsidP="001108A7">
      <w:r w:rsidRPr="001108A7">
        <w:t xml:space="preserve">ANSWER: </w:t>
      </w:r>
      <w:r w:rsidRPr="001108A7">
        <w:rPr>
          <w:b/>
          <w:bCs/>
          <w:u w:val="single"/>
        </w:rPr>
        <w:t>radium</w:t>
      </w:r>
    </w:p>
    <w:p w14:paraId="10D3DDD7" w14:textId="77777777" w:rsidR="009B32DF" w:rsidRDefault="009B32DF"/>
    <w:sectPr w:rsidR="009B3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08A7"/>
    <w:rsid w:val="001108A7"/>
    <w:rsid w:val="0011328B"/>
    <w:rsid w:val="0015581F"/>
    <w:rsid w:val="00322B65"/>
    <w:rsid w:val="00342B7B"/>
    <w:rsid w:val="003D3072"/>
    <w:rsid w:val="00461599"/>
    <w:rsid w:val="005C6B42"/>
    <w:rsid w:val="00684151"/>
    <w:rsid w:val="00940CB5"/>
    <w:rsid w:val="009B32DF"/>
    <w:rsid w:val="009D2EC8"/>
    <w:rsid w:val="00D77F19"/>
    <w:rsid w:val="00E13D22"/>
    <w:rsid w:val="00EB5234"/>
    <w:rsid w:val="00EE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6F6F"/>
  <w15:chartTrackingRefBased/>
  <w15:docId w15:val="{7E99473B-01F9-4359-8BAC-D9EB9E4B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8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8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8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8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8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8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8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8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8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8A7"/>
    <w:rPr>
      <w:rFonts w:eastAsiaTheme="majorEastAsia" w:cstheme="majorBidi"/>
      <w:color w:val="272727" w:themeColor="text1" w:themeTint="D8"/>
    </w:rPr>
  </w:style>
  <w:style w:type="paragraph" w:styleId="Title">
    <w:name w:val="Title"/>
    <w:basedOn w:val="Normal"/>
    <w:next w:val="Normal"/>
    <w:link w:val="TitleChar"/>
    <w:uiPriority w:val="10"/>
    <w:qFormat/>
    <w:rsid w:val="00110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8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8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08A7"/>
    <w:rPr>
      <w:i/>
      <w:iCs/>
      <w:color w:val="404040" w:themeColor="text1" w:themeTint="BF"/>
    </w:rPr>
  </w:style>
  <w:style w:type="paragraph" w:styleId="ListParagraph">
    <w:name w:val="List Paragraph"/>
    <w:basedOn w:val="Normal"/>
    <w:uiPriority w:val="34"/>
    <w:qFormat/>
    <w:rsid w:val="001108A7"/>
    <w:pPr>
      <w:ind w:left="720"/>
      <w:contextualSpacing/>
    </w:pPr>
  </w:style>
  <w:style w:type="character" w:styleId="IntenseEmphasis">
    <w:name w:val="Intense Emphasis"/>
    <w:basedOn w:val="DefaultParagraphFont"/>
    <w:uiPriority w:val="21"/>
    <w:qFormat/>
    <w:rsid w:val="001108A7"/>
    <w:rPr>
      <w:i/>
      <w:iCs/>
      <w:color w:val="2F5496" w:themeColor="accent1" w:themeShade="BF"/>
    </w:rPr>
  </w:style>
  <w:style w:type="paragraph" w:styleId="IntenseQuote">
    <w:name w:val="Intense Quote"/>
    <w:basedOn w:val="Normal"/>
    <w:next w:val="Normal"/>
    <w:link w:val="IntenseQuoteChar"/>
    <w:uiPriority w:val="30"/>
    <w:qFormat/>
    <w:rsid w:val="00110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8A7"/>
    <w:rPr>
      <w:i/>
      <w:iCs/>
      <w:color w:val="2F5496" w:themeColor="accent1" w:themeShade="BF"/>
    </w:rPr>
  </w:style>
  <w:style w:type="character" w:styleId="IntenseReference">
    <w:name w:val="Intense Reference"/>
    <w:basedOn w:val="DefaultParagraphFont"/>
    <w:uiPriority w:val="32"/>
    <w:qFormat/>
    <w:rsid w:val="001108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4000</Words>
  <Characters>19640</Characters>
  <Application>Microsoft Office Word</Application>
  <DocSecurity>0</DocSecurity>
  <Lines>293</Lines>
  <Paragraphs>61</Paragraphs>
  <ScaleCrop>false</ScaleCrop>
  <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7</cp:revision>
  <dcterms:created xsi:type="dcterms:W3CDTF">2025-12-18T18:39:00Z</dcterms:created>
  <dcterms:modified xsi:type="dcterms:W3CDTF">2025-12-22T02:06:00Z</dcterms:modified>
</cp:coreProperties>
</file>