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3B09D" w14:textId="77777777" w:rsidR="00416E8D" w:rsidRDefault="00416E8D" w:rsidP="00007F9C">
      <w:pPr>
        <w:rPr>
          <w:b/>
          <w:bCs/>
        </w:rPr>
      </w:pPr>
      <w:r>
        <w:rPr>
          <w:b/>
          <w:bCs/>
        </w:rPr>
        <w:t>GRAB BAG</w:t>
      </w:r>
      <w:r w:rsidR="00007F9C">
        <w:rPr>
          <w:b/>
          <w:bCs/>
        </w:rPr>
        <w:t xml:space="preserve"> 2025</w:t>
      </w:r>
    </w:p>
    <w:p w14:paraId="3F63B96E" w14:textId="12C69EAC" w:rsidR="00007F9C" w:rsidRDefault="00416E8D" w:rsidP="00007F9C">
      <w:pPr>
        <w:rPr>
          <w:b/>
          <w:bCs/>
        </w:rPr>
      </w:pPr>
      <w:r>
        <w:rPr>
          <w:b/>
          <w:bCs/>
        </w:rPr>
        <w:t xml:space="preserve">A </w:t>
      </w:r>
      <w:r w:rsidR="00007F9C">
        <w:rPr>
          <w:b/>
          <w:bCs/>
        </w:rPr>
        <w:t>Pop Culture Packet</w:t>
      </w:r>
    </w:p>
    <w:p w14:paraId="4D1451AA" w14:textId="6B15A1BB" w:rsidR="00007F9C" w:rsidRDefault="00007F9C" w:rsidP="00007F9C">
      <w:pPr>
        <w:rPr>
          <w:b/>
          <w:bCs/>
        </w:rPr>
      </w:pPr>
      <w:r>
        <w:rPr>
          <w:b/>
          <w:bCs/>
        </w:rPr>
        <w:t xml:space="preserve">By Mike </w:t>
      </w:r>
      <w:proofErr w:type="gramStart"/>
      <w:r>
        <w:rPr>
          <w:b/>
          <w:bCs/>
        </w:rPr>
        <w:t>Bentley</w:t>
      </w:r>
      <w:proofErr w:type="gramEnd"/>
    </w:p>
    <w:p w14:paraId="37F28747" w14:textId="566D10C6" w:rsidR="00007F9C" w:rsidRDefault="00007F9C" w:rsidP="00007F9C">
      <w:pPr>
        <w:rPr>
          <w:b/>
          <w:bCs/>
        </w:rPr>
      </w:pPr>
      <w:r>
        <w:rPr>
          <w:b/>
          <w:bCs/>
        </w:rPr>
        <w:t>December 2025</w:t>
      </w:r>
    </w:p>
    <w:p w14:paraId="3D5DD49C" w14:textId="77777777" w:rsidR="00007F9C" w:rsidRDefault="00007F9C" w:rsidP="00007F9C">
      <w:pPr>
        <w:rPr>
          <w:b/>
          <w:bCs/>
        </w:rPr>
      </w:pPr>
    </w:p>
    <w:p w14:paraId="77AD4F20" w14:textId="78D6E49F" w:rsidR="00007F9C" w:rsidRPr="00007F9C" w:rsidRDefault="00394568" w:rsidP="00007F9C">
      <w:r>
        <w:rPr>
          <w:b/>
          <w:bCs/>
        </w:rPr>
        <w:t xml:space="preserve">1. </w:t>
      </w:r>
      <w:r w:rsidR="00007F9C" w:rsidRPr="00007F9C">
        <w:rPr>
          <w:b/>
          <w:bCs/>
        </w:rPr>
        <w:t xml:space="preserve">Minor characters in this film include "niece Elise," a girl that one character makes out with after engaging in a family tradition of doing finger painting. One character in this film declares "There's nothing new in human experience … Each generation thinks it invented debauchery or suffering or rebellion" during a visit to a museum. During a conversation near an outdoor skating rink in this film, one character lies and says that his "uncle" is working on a book on the history of </w:t>
      </w:r>
      <w:r w:rsidR="00007F9C" w:rsidRPr="00007F9C">
        <w:rPr>
          <w:rFonts w:ascii="Segoe UI Emoji" w:hAnsi="Segoe UI Emoji" w:cs="Segoe UI Emoji"/>
          <w:b/>
          <w:bCs/>
        </w:rPr>
        <w:t>☕</w:t>
      </w:r>
      <w:r w:rsidR="00007F9C" w:rsidRPr="00007F9C">
        <w:rPr>
          <w:b/>
          <w:bCs/>
        </w:rPr>
        <w:t xml:space="preserve"> camera obscuras. A young Mormon character in this film throws his remaining red glove into a lake after a bully destroys the other one. Several characters in this film are rescued from a week of tedium after one of the character's </w:t>
      </w:r>
      <w:proofErr w:type="gramStart"/>
      <w:r w:rsidR="00007F9C" w:rsidRPr="00007F9C">
        <w:rPr>
          <w:b/>
          <w:bCs/>
        </w:rPr>
        <w:t>father</w:t>
      </w:r>
      <w:proofErr w:type="gramEnd"/>
      <w:r w:rsidR="00007F9C" w:rsidRPr="00007F9C">
        <w:rPr>
          <w:b/>
          <w:bCs/>
        </w:rPr>
        <w:t xml:space="preserve"> arrives via (*)</w:t>
      </w:r>
      <w:r w:rsidR="00007F9C" w:rsidRPr="00007F9C">
        <w:t xml:space="preserve"> helicopter and transports them to a mountain vacation. Early in this film, a chapel service recognizes the death of Curtis Lamb in Vietnam, a death that is still haunting Curtis's mother, a cafeteria manager played by </w:t>
      </w:r>
      <w:proofErr w:type="spellStart"/>
      <w:r w:rsidR="00007F9C" w:rsidRPr="00007F9C">
        <w:t>Da'Vine</w:t>
      </w:r>
      <w:proofErr w:type="spellEnd"/>
      <w:r w:rsidR="00007F9C" w:rsidRPr="00007F9C">
        <w:t xml:space="preserve"> Joy Randolph. For 10 points, name this 2023 Alexander Payne film, by far the best Christmas movie of the last 20 years, about a group of students who </w:t>
      </w:r>
      <w:proofErr w:type="gramStart"/>
      <w:r w:rsidR="00007F9C" w:rsidRPr="00007F9C">
        <w:t>have to</w:t>
      </w:r>
      <w:proofErr w:type="gramEnd"/>
      <w:r w:rsidR="00007F9C" w:rsidRPr="00007F9C">
        <w:t xml:space="preserve"> spend their Christmas break at the prep school of Barton with the curmudgeonly Classics teacher Paul Hunham, played by Paul Giamatti.</w:t>
      </w:r>
    </w:p>
    <w:p w14:paraId="4EC1778F" w14:textId="77777777" w:rsidR="00007F9C" w:rsidRPr="00007F9C" w:rsidRDefault="00007F9C" w:rsidP="00007F9C">
      <w:r w:rsidRPr="00007F9C">
        <w:t xml:space="preserve">ANSWER: </w:t>
      </w:r>
      <w:r w:rsidRPr="00007F9C">
        <w:rPr>
          <w:i/>
          <w:iCs/>
        </w:rPr>
        <w:t xml:space="preserve">The </w:t>
      </w:r>
      <w:r w:rsidRPr="00007F9C">
        <w:rPr>
          <w:b/>
          <w:bCs/>
          <w:i/>
          <w:iCs/>
          <w:u w:val="single"/>
        </w:rPr>
        <w:t>Holdovers</w:t>
      </w:r>
    </w:p>
    <w:p w14:paraId="6F148961" w14:textId="77777777" w:rsidR="00007F9C" w:rsidRPr="00007F9C" w:rsidRDefault="00007F9C" w:rsidP="00007F9C">
      <w:r w:rsidRPr="00007F9C">
        <w:t> </w:t>
      </w:r>
    </w:p>
    <w:p w14:paraId="01E745AE" w14:textId="7E881188" w:rsidR="00007F9C" w:rsidRPr="00007F9C" w:rsidRDefault="00394568" w:rsidP="00007F9C">
      <w:r>
        <w:rPr>
          <w:b/>
          <w:bCs/>
        </w:rPr>
        <w:t xml:space="preserve">2. </w:t>
      </w:r>
      <w:r w:rsidR="00007F9C" w:rsidRPr="00007F9C">
        <w:rPr>
          <w:b/>
          <w:bCs/>
        </w:rPr>
        <w:t xml:space="preserve">Specific term required. "I Want </w:t>
      </w:r>
      <w:proofErr w:type="gramStart"/>
      <w:r w:rsidR="00007F9C" w:rsidRPr="00007F9C">
        <w:rPr>
          <w:b/>
          <w:bCs/>
        </w:rPr>
        <w:t>To</w:t>
      </w:r>
      <w:proofErr w:type="gramEnd"/>
      <w:r w:rsidR="00007F9C" w:rsidRPr="00007F9C">
        <w:rPr>
          <w:b/>
          <w:bCs/>
        </w:rPr>
        <w:t xml:space="preserve"> Be a Cholo" closes a 2003 record by punk band Manic Hispanic titled for one of these specific places, a parody on a seminal record titled for a slightly different type of place by The Descendants. An album titled for one of these specifics places has one of the few album photos shot by Garry Winogrand and features three people in a convertible with the words </w:t>
      </w:r>
      <w:r w:rsidR="00007F9C" w:rsidRPr="00007F9C">
        <w:rPr>
          <w:rFonts w:ascii="Segoe UI Emoji" w:hAnsi="Segoe UI Emoji" w:cs="Segoe UI Emoji"/>
          <w:b/>
          <w:bCs/>
        </w:rPr>
        <w:t>☕</w:t>
      </w:r>
      <w:r w:rsidR="00007F9C" w:rsidRPr="00007F9C">
        <w:rPr>
          <w:b/>
          <w:bCs/>
        </w:rPr>
        <w:t xml:space="preserve"> "Dave Brubeck Quarte</w:t>
      </w:r>
      <w:r w:rsidR="00AD279A">
        <w:rPr>
          <w:b/>
          <w:bCs/>
        </w:rPr>
        <w:t>t</w:t>
      </w:r>
      <w:r w:rsidR="00007F9C" w:rsidRPr="00007F9C">
        <w:rPr>
          <w:b/>
          <w:bCs/>
        </w:rPr>
        <w:t>" painted on the back. That sequel album that opens with the track "Bru's Blues" titled for one of these places has a title beginning "Jazz Goes to." For 10 points, give this term for (*)</w:t>
      </w:r>
      <w:r w:rsidR="00007F9C" w:rsidRPr="00007F9C">
        <w:t xml:space="preserve"> two-year post-secondary institutions, not to be confused with community colleges.</w:t>
      </w:r>
    </w:p>
    <w:p w14:paraId="2068C601" w14:textId="77777777" w:rsidR="00007F9C" w:rsidRPr="00007F9C" w:rsidRDefault="00007F9C" w:rsidP="00007F9C">
      <w:r w:rsidRPr="00007F9C">
        <w:t xml:space="preserve">ANSWER: </w:t>
      </w:r>
      <w:r w:rsidRPr="00007F9C">
        <w:rPr>
          <w:b/>
          <w:bCs/>
          <w:u w:val="single"/>
        </w:rPr>
        <w:t>Junior College</w:t>
      </w:r>
    </w:p>
    <w:p w14:paraId="6E80EB21" w14:textId="77777777" w:rsidR="00007F9C" w:rsidRPr="00007F9C" w:rsidRDefault="00007F9C" w:rsidP="00007F9C">
      <w:r w:rsidRPr="00007F9C">
        <w:t> </w:t>
      </w:r>
    </w:p>
    <w:p w14:paraId="62C94EDE" w14:textId="0F35B577" w:rsidR="00007F9C" w:rsidRPr="00007F9C" w:rsidRDefault="00394568" w:rsidP="00007F9C">
      <w:r>
        <w:rPr>
          <w:b/>
          <w:bCs/>
        </w:rPr>
        <w:t xml:space="preserve">3. </w:t>
      </w:r>
      <w:r w:rsidR="00007F9C" w:rsidRPr="00007F9C">
        <w:rPr>
          <w:b/>
          <w:bCs/>
        </w:rPr>
        <w:t xml:space="preserve">Near the end of this film, </w:t>
      </w:r>
      <w:proofErr w:type="gramStart"/>
      <w:r w:rsidR="00007F9C" w:rsidRPr="00007F9C">
        <w:rPr>
          <w:b/>
          <w:bCs/>
        </w:rPr>
        <w:t>one character</w:t>
      </w:r>
      <w:proofErr w:type="gramEnd"/>
      <w:r w:rsidR="00007F9C" w:rsidRPr="00007F9C">
        <w:rPr>
          <w:b/>
          <w:bCs/>
        </w:rPr>
        <w:t xml:space="preserve"> changes a setting on a device from "Calm Up" to "Calm Down." In an earlier car chase in this film, </w:t>
      </w:r>
      <w:proofErr w:type="spellStart"/>
      <w:r w:rsidR="00007F9C" w:rsidRPr="00007F9C">
        <w:rPr>
          <w:b/>
          <w:bCs/>
        </w:rPr>
        <w:t>Clippy</w:t>
      </w:r>
      <w:proofErr w:type="spellEnd"/>
      <w:r w:rsidR="00007F9C" w:rsidRPr="00007F9C">
        <w:rPr>
          <w:b/>
          <w:bCs/>
        </w:rPr>
        <w:t xml:space="preserve"> helps the protagonist escape a runaway vehicle filled with bees and balloons. This film was the subject of a special, host-free promo episode of a podcast that has arguably popularized the term </w:t>
      </w:r>
      <w:r w:rsidR="00007F9C" w:rsidRPr="00007F9C">
        <w:rPr>
          <w:rFonts w:ascii="Segoe UI Emoji" w:hAnsi="Segoe UI Emoji" w:cs="Segoe UI Emoji"/>
          <w:b/>
          <w:bCs/>
        </w:rPr>
        <w:t>☕</w:t>
      </w:r>
      <w:r w:rsidR="00007F9C" w:rsidRPr="00007F9C">
        <w:rPr>
          <w:b/>
          <w:bCs/>
        </w:rPr>
        <w:t xml:space="preserve"> "righteous kill." One of the funnier gags in this film involves a series of set-ups that culminates with OSHA busting an Internal Affairs agent for using non-union contractors. An even better sequence takes place during a montage where a reanimated snowman gets its head sliced off by a katana wielded by a femme fatale played by (*)</w:t>
      </w:r>
      <w:r w:rsidR="00007F9C" w:rsidRPr="00007F9C">
        <w:t xml:space="preserve"> Pamela Anderson. The best joke in the teaser trailer for this film has the character Not Nordberg Jr. refusing to pay homage to a picture of his father, a character played by OJ Simpson in the original. For 10 points, name this 2025 comedy where Liam Neeson plays the son of a character played in the original by Leslie Nielsen.</w:t>
      </w:r>
    </w:p>
    <w:p w14:paraId="5FE37A7B" w14:textId="77777777" w:rsidR="00007F9C" w:rsidRPr="00007F9C" w:rsidRDefault="00007F9C" w:rsidP="00007F9C">
      <w:r w:rsidRPr="00007F9C">
        <w:t xml:space="preserve">ANSWER: </w:t>
      </w:r>
      <w:r w:rsidRPr="00007F9C">
        <w:rPr>
          <w:i/>
          <w:iCs/>
        </w:rPr>
        <w:t xml:space="preserve">The </w:t>
      </w:r>
      <w:r w:rsidRPr="00007F9C">
        <w:rPr>
          <w:b/>
          <w:bCs/>
          <w:i/>
          <w:iCs/>
          <w:u w:val="single"/>
        </w:rPr>
        <w:t>Naked Gun</w:t>
      </w:r>
    </w:p>
    <w:p w14:paraId="34DEA6BD" w14:textId="77777777" w:rsidR="00007F9C" w:rsidRPr="00007F9C" w:rsidRDefault="00007F9C" w:rsidP="00007F9C">
      <w:r w:rsidRPr="00007F9C">
        <w:t> </w:t>
      </w:r>
    </w:p>
    <w:p w14:paraId="5CAF6345" w14:textId="476FFEFE" w:rsidR="00007F9C" w:rsidRPr="00007F9C" w:rsidRDefault="00394568" w:rsidP="00007F9C">
      <w:r>
        <w:rPr>
          <w:b/>
          <w:bCs/>
        </w:rPr>
        <w:t xml:space="preserve">4. </w:t>
      </w:r>
      <w:r w:rsidR="00007F9C" w:rsidRPr="00007F9C">
        <w:rPr>
          <w:b/>
          <w:bCs/>
        </w:rPr>
        <w:t xml:space="preserve">This show's first episode opens with a man with a paper bag on his head running towards the camera before cutting back in time. One character on this show, played by </w:t>
      </w:r>
      <w:r w:rsidR="00007F9C" w:rsidRPr="00007F9C">
        <w:rPr>
          <w:b/>
          <w:bCs/>
          <w:i/>
          <w:iCs/>
        </w:rPr>
        <w:t>Righteous Gemstones</w:t>
      </w:r>
      <w:r w:rsidR="00007F9C" w:rsidRPr="00007F9C">
        <w:rPr>
          <w:b/>
          <w:bCs/>
        </w:rPr>
        <w:t xml:space="preserve"> brother-in-law Tim Baltz, likes to relate the story of his undercover operation in the January 6 riot. Early in this series, the central characters learn about the existence of "Dark </w:t>
      </w:r>
      <w:proofErr w:type="spellStart"/>
      <w:r w:rsidR="00007F9C" w:rsidRPr="00007F9C">
        <w:rPr>
          <w:b/>
          <w:bCs/>
        </w:rPr>
        <w:t>DarCo</w:t>
      </w:r>
      <w:proofErr w:type="spellEnd"/>
      <w:r w:rsidR="00007F9C" w:rsidRPr="00007F9C">
        <w:rPr>
          <w:b/>
          <w:bCs/>
        </w:rPr>
        <w:t xml:space="preserve">" after their father is killed. A character known as the </w:t>
      </w:r>
      <w:r w:rsidR="00007F9C" w:rsidRPr="00007F9C">
        <w:rPr>
          <w:rFonts w:ascii="Segoe UI Emoji" w:hAnsi="Segoe UI Emoji" w:cs="Segoe UI Emoji"/>
          <w:b/>
          <w:bCs/>
        </w:rPr>
        <w:t>☕</w:t>
      </w:r>
      <w:r w:rsidR="00007F9C" w:rsidRPr="00007F9C">
        <w:rPr>
          <w:b/>
          <w:bCs/>
        </w:rPr>
        <w:t xml:space="preserve"> </w:t>
      </w:r>
      <w:proofErr w:type="spellStart"/>
      <w:r w:rsidR="00007F9C" w:rsidRPr="00007F9C">
        <w:rPr>
          <w:b/>
          <w:bCs/>
        </w:rPr>
        <w:t>Murderwalla</w:t>
      </w:r>
      <w:proofErr w:type="spellEnd"/>
      <w:r w:rsidR="00007F9C" w:rsidRPr="00007F9C">
        <w:rPr>
          <w:b/>
          <w:bCs/>
        </w:rPr>
        <w:t xml:space="preserve"> helps take care of the corpse of Hamza on the </w:t>
      </w:r>
      <w:r w:rsidR="00007F9C" w:rsidRPr="00007F9C">
        <w:rPr>
          <w:b/>
          <w:bCs/>
        </w:rPr>
        <w:lastRenderedPageBreak/>
        <w:t>third episode of this show. This show's plot is set in motion when one character is killed by a golf ball before his Drexel-educated son can make the case to become CEO. The central characters of this show get permission to expand their territory during a Super Bowl party hosted by mob boss Chickie Lozano. (*)</w:t>
      </w:r>
      <w:r w:rsidR="00007F9C" w:rsidRPr="00007F9C">
        <w:t xml:space="preserve"> Poorna Jagannathan plays Lucky Auntie on this show. For 10 points, name this TV show about brothers Raj and Mir who take over the title Philadelphia business, a front for selling drugs.</w:t>
      </w:r>
    </w:p>
    <w:p w14:paraId="4F803A43" w14:textId="77777777" w:rsidR="00007F9C" w:rsidRPr="00007F9C" w:rsidRDefault="00007F9C" w:rsidP="00007F9C">
      <w:r w:rsidRPr="00007F9C">
        <w:t xml:space="preserve">ANSWER: </w:t>
      </w:r>
      <w:r w:rsidRPr="00007F9C">
        <w:rPr>
          <w:b/>
          <w:bCs/>
          <w:i/>
          <w:iCs/>
          <w:u w:val="single"/>
        </w:rPr>
        <w:t>Deli Boys</w:t>
      </w:r>
    </w:p>
    <w:p w14:paraId="05480146" w14:textId="77777777" w:rsidR="00007F9C" w:rsidRPr="00007F9C" w:rsidRDefault="00007F9C" w:rsidP="00007F9C">
      <w:r w:rsidRPr="00007F9C">
        <w:t> </w:t>
      </w:r>
    </w:p>
    <w:p w14:paraId="3665813E" w14:textId="207B9199" w:rsidR="00007F9C" w:rsidRPr="00007F9C" w:rsidRDefault="00394568" w:rsidP="00007F9C">
      <w:r>
        <w:rPr>
          <w:b/>
          <w:bCs/>
        </w:rPr>
        <w:t xml:space="preserve">5. </w:t>
      </w:r>
      <w:r w:rsidR="00007F9C" w:rsidRPr="00007F9C">
        <w:rPr>
          <w:b/>
          <w:bCs/>
        </w:rPr>
        <w:t xml:space="preserve">Early in this film, a young character asks her mother to watch </w:t>
      </w:r>
      <w:proofErr w:type="spellStart"/>
      <w:r w:rsidR="00007F9C" w:rsidRPr="00007F9C">
        <w:rPr>
          <w:b/>
          <w:bCs/>
        </w:rPr>
        <w:t>Spiderverse</w:t>
      </w:r>
      <w:proofErr w:type="spellEnd"/>
      <w:r w:rsidR="00007F9C" w:rsidRPr="00007F9C">
        <w:rPr>
          <w:b/>
          <w:bCs/>
        </w:rPr>
        <w:t xml:space="preserve"> with her in a hotel room. A make-out session in this film is interrupted when an Applebee's employee loudly dumps a bag of trash into a dumpster. The protagonists of this film first meet at a party where one is dancing to "Hot in Here." One character in this film unsuccessfully offers to sign some equipment as collateral after his credit card is rejected for a hotel room in </w:t>
      </w:r>
      <w:r w:rsidR="00007F9C" w:rsidRPr="00007F9C">
        <w:rPr>
          <w:rFonts w:ascii="Segoe UI Emoji" w:hAnsi="Segoe UI Emoji" w:cs="Segoe UI Emoji"/>
          <w:b/>
          <w:bCs/>
        </w:rPr>
        <w:t>☕</w:t>
      </w:r>
      <w:r w:rsidR="00007F9C" w:rsidRPr="00007F9C">
        <w:rPr>
          <w:b/>
          <w:bCs/>
        </w:rPr>
        <w:t xml:space="preserve"> New Rochelle, New York. In one scene in this film, two characters bite from the same churro at a Stanford cafeteria as one asks the other if he's been cheating while on tour. The two male leads of this film discuss a time when one taught the other how to (*)</w:t>
      </w:r>
      <w:r w:rsidR="00007F9C" w:rsidRPr="00007F9C">
        <w:t xml:space="preserve"> jerk off before inviting a character to their hotel room, where they're also made to make out. This film's </w:t>
      </w:r>
      <w:proofErr w:type="gramStart"/>
      <w:r w:rsidR="00007F9C" w:rsidRPr="00007F9C">
        <w:t>bravura</w:t>
      </w:r>
      <w:proofErr w:type="gramEnd"/>
      <w:r w:rsidR="00007F9C" w:rsidRPr="00007F9C">
        <w:t xml:space="preserve"> final scene has the camera adopting the perspective of the ball for several shots. For 10 points, name this Luca Guadagnino film about a love triangle and tennis, co-starring Zendaya.</w:t>
      </w:r>
    </w:p>
    <w:p w14:paraId="6F1C04CE" w14:textId="77777777" w:rsidR="00007F9C" w:rsidRPr="00007F9C" w:rsidRDefault="00007F9C" w:rsidP="00007F9C">
      <w:r w:rsidRPr="00007F9C">
        <w:t xml:space="preserve">ANSWER: </w:t>
      </w:r>
      <w:r w:rsidRPr="00007F9C">
        <w:rPr>
          <w:b/>
          <w:bCs/>
          <w:i/>
          <w:iCs/>
          <w:u w:val="single"/>
        </w:rPr>
        <w:t>Challengers</w:t>
      </w:r>
    </w:p>
    <w:p w14:paraId="20F15883" w14:textId="77777777" w:rsidR="00007F9C" w:rsidRPr="00007F9C" w:rsidRDefault="00007F9C" w:rsidP="00007F9C">
      <w:r w:rsidRPr="00007F9C">
        <w:t> </w:t>
      </w:r>
    </w:p>
    <w:p w14:paraId="65DD4EDD" w14:textId="37A8BD61" w:rsidR="00007F9C" w:rsidRPr="00007F9C" w:rsidRDefault="00394568" w:rsidP="00007F9C">
      <w:r>
        <w:rPr>
          <w:b/>
          <w:bCs/>
        </w:rPr>
        <w:t xml:space="preserve">6. </w:t>
      </w:r>
      <w:r w:rsidR="00007F9C" w:rsidRPr="00007F9C">
        <w:rPr>
          <w:b/>
          <w:bCs/>
        </w:rPr>
        <w:t xml:space="preserve">While waiting for Fresh to go on at a 2025 London show this band was playing with Martha, a guy from Essex I met in the crowd asserted that there had to be a 90% overlap between fans of this band and They Might Be Giants, and not just because they covered "Ana Ng." During that live show, this band, which bills itself as "America's Local Band," played "Noodles" three times in a row. The singer of one song by this band states, "I like my little echo chamber" after lamenting, "I never liked the </w:t>
      </w:r>
      <w:r w:rsidR="00007F9C" w:rsidRPr="00007F9C">
        <w:rPr>
          <w:rFonts w:ascii="Segoe UI Emoji" w:hAnsi="Segoe UI Emoji" w:cs="Segoe UI Emoji"/>
          <w:b/>
          <w:bCs/>
        </w:rPr>
        <w:t>☕</w:t>
      </w:r>
      <w:r w:rsidR="00007F9C" w:rsidRPr="00007F9C">
        <w:rPr>
          <w:b/>
          <w:bCs/>
        </w:rPr>
        <w:t xml:space="preserve"> monoculture." The bassist of </w:t>
      </w:r>
      <w:proofErr w:type="spellStart"/>
      <w:r w:rsidR="00007F9C" w:rsidRPr="00007F9C">
        <w:rPr>
          <w:b/>
          <w:bCs/>
        </w:rPr>
        <w:t>Stellastarr</w:t>
      </w:r>
      <w:proofErr w:type="spellEnd"/>
      <w:r w:rsidR="00007F9C" w:rsidRPr="00007F9C">
        <w:rPr>
          <w:b/>
          <w:bCs/>
        </w:rPr>
        <w:t xml:space="preserve"> joined this band and draws </w:t>
      </w:r>
      <w:proofErr w:type="gramStart"/>
      <w:r w:rsidR="00007F9C" w:rsidRPr="00007F9C">
        <w:rPr>
          <w:b/>
          <w:bCs/>
        </w:rPr>
        <w:t>all of</w:t>
      </w:r>
      <w:proofErr w:type="gramEnd"/>
      <w:r w:rsidR="00007F9C" w:rsidRPr="00007F9C">
        <w:rPr>
          <w:b/>
          <w:bCs/>
        </w:rPr>
        <w:t xml:space="preserve"> its album art, including the lawn chair that decorates their single, "Don't Get Hit by a Car." Bassist Mandy Tannen </w:t>
      </w:r>
      <w:proofErr w:type="gramStart"/>
      <w:r w:rsidR="00007F9C" w:rsidRPr="00007F9C">
        <w:rPr>
          <w:b/>
          <w:bCs/>
        </w:rPr>
        <w:t>plays on</w:t>
      </w:r>
      <w:proofErr w:type="gramEnd"/>
      <w:r w:rsidR="00007F9C" w:rsidRPr="00007F9C">
        <w:rPr>
          <w:b/>
          <w:bCs/>
        </w:rPr>
        <w:t xml:space="preserve"> a song by this band whose chorus states, "You always want to bomb </w:t>
      </w:r>
      <w:proofErr w:type="spellStart"/>
      <w:r w:rsidR="00007F9C" w:rsidRPr="00007F9C">
        <w:rPr>
          <w:b/>
          <w:bCs/>
        </w:rPr>
        <w:t>thе</w:t>
      </w:r>
      <w:proofErr w:type="spellEnd"/>
      <w:r w:rsidR="00007F9C" w:rsidRPr="00007F9C">
        <w:rPr>
          <w:b/>
          <w:bCs/>
        </w:rPr>
        <w:t xml:space="preserve"> Middle East on the weekend." This band's breakout hit describes how "We're taking two of everything at the 7-Eleven" and is </w:t>
      </w:r>
      <w:proofErr w:type="gramStart"/>
      <w:r w:rsidR="00007F9C" w:rsidRPr="00007F9C">
        <w:rPr>
          <w:b/>
          <w:bCs/>
        </w:rPr>
        <w:t>titled (*)</w:t>
      </w:r>
      <w:r w:rsidR="00007F9C" w:rsidRPr="00007F9C">
        <w:t xml:space="preserve"> "</w:t>
      </w:r>
      <w:proofErr w:type="gramEnd"/>
      <w:r w:rsidR="00007F9C" w:rsidRPr="00007F9C">
        <w:t xml:space="preserve">Dry Heat/Nice Town." For 10 points, name this LA indie band known for the talk singing of Greg Katz, perhaps </w:t>
      </w:r>
      <w:proofErr w:type="gramStart"/>
      <w:r w:rsidR="00007F9C" w:rsidRPr="00007F9C">
        <w:t>best-known</w:t>
      </w:r>
      <w:proofErr w:type="gramEnd"/>
      <w:r w:rsidR="00007F9C" w:rsidRPr="00007F9C">
        <w:t xml:space="preserve"> for "We Need a Bigger Dumpster."</w:t>
      </w:r>
    </w:p>
    <w:p w14:paraId="762753BE" w14:textId="77777777" w:rsidR="00007F9C" w:rsidRPr="00007F9C" w:rsidRDefault="00007F9C" w:rsidP="00007F9C">
      <w:r w:rsidRPr="00007F9C">
        <w:t xml:space="preserve">ANSWER: </w:t>
      </w:r>
      <w:proofErr w:type="spellStart"/>
      <w:r w:rsidRPr="00007F9C">
        <w:rPr>
          <w:b/>
          <w:bCs/>
          <w:u w:val="single"/>
        </w:rPr>
        <w:t>Cheekface</w:t>
      </w:r>
      <w:proofErr w:type="spellEnd"/>
    </w:p>
    <w:p w14:paraId="5DC48999" w14:textId="77777777" w:rsidR="00007F9C" w:rsidRPr="00007F9C" w:rsidRDefault="00007F9C" w:rsidP="00007F9C">
      <w:r w:rsidRPr="00007F9C">
        <w:t> </w:t>
      </w:r>
    </w:p>
    <w:p w14:paraId="57DF89DF" w14:textId="323A7BE2" w:rsidR="00007F9C" w:rsidRPr="00007F9C" w:rsidRDefault="00394568" w:rsidP="00007F9C">
      <w:r w:rsidRPr="004D565C">
        <w:rPr>
          <w:b/>
          <w:bCs/>
        </w:rPr>
        <w:t xml:space="preserve">7. </w:t>
      </w:r>
      <w:r w:rsidR="00007F9C" w:rsidRPr="00007F9C">
        <w:rPr>
          <w:b/>
          <w:bCs/>
        </w:rPr>
        <w:t xml:space="preserve">Probably the funniest joke in this film involves a man in shadows standing up and walking out of the movie theater </w:t>
      </w:r>
      <w:proofErr w:type="gramStart"/>
      <w:r w:rsidR="00007F9C" w:rsidRPr="00007F9C">
        <w:rPr>
          <w:b/>
          <w:bCs/>
        </w:rPr>
        <w:t>asking</w:t>
      </w:r>
      <w:proofErr w:type="gramEnd"/>
      <w:r w:rsidR="00007F9C" w:rsidRPr="00007F9C">
        <w:rPr>
          <w:b/>
          <w:bCs/>
        </w:rPr>
        <w:t xml:space="preserve"> "who greenlit this?" Two characters in this film escape imprisonment when their torrential tears cause the laser walls of a prison to malfunction. An action sequence in this film scored to REM's "It's the End of the World </w:t>
      </w:r>
      <w:proofErr w:type="gramStart"/>
      <w:r w:rsidR="00007F9C" w:rsidRPr="00007F9C">
        <w:rPr>
          <w:b/>
          <w:bCs/>
        </w:rPr>
        <w:t>As</w:t>
      </w:r>
      <w:proofErr w:type="gramEnd"/>
      <w:r w:rsidR="00007F9C" w:rsidRPr="00007F9C">
        <w:rPr>
          <w:b/>
          <w:bCs/>
        </w:rPr>
        <w:t xml:space="preserve"> We Know it" has one character applying a scent from rotten eggs as another character then burns parasites with a</w:t>
      </w:r>
      <w:r w:rsidR="00FF14F1" w:rsidRPr="004D565C">
        <w:rPr>
          <w:b/>
          <w:bCs/>
        </w:rPr>
        <w:t xml:space="preserve"> </w:t>
      </w:r>
      <w:r w:rsidR="00FF14F1" w:rsidRPr="004D565C">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2615"/>
          </mc:Choice>
          <mc:Fallback>
            <w:t>☕</w:t>
          </mc:Fallback>
        </mc:AlternateContent>
      </w:r>
      <w:r w:rsidR="00007F9C" w:rsidRPr="00007F9C">
        <w:rPr>
          <w:b/>
          <w:bCs/>
        </w:rPr>
        <w:t xml:space="preserve"> flamethrower. The ostensible villain of this film is revealed to be a big fan of boba tea and </w:t>
      </w:r>
      <w:proofErr w:type="gramStart"/>
      <w:r w:rsidR="00007F9C" w:rsidRPr="00007F9C">
        <w:rPr>
          <w:b/>
          <w:bCs/>
        </w:rPr>
        <w:t>is able to</w:t>
      </w:r>
      <w:proofErr w:type="gramEnd"/>
      <w:r w:rsidR="00007F9C" w:rsidRPr="00007F9C">
        <w:rPr>
          <w:b/>
          <w:bCs/>
        </w:rPr>
        <w:t xml:space="preserve"> use his large collection of novelty teeth to help in a scheme to </w:t>
      </w:r>
      <w:r w:rsidR="00FF14F1" w:rsidRPr="004D565C">
        <w:rPr>
          <w:b/>
          <w:bCs/>
        </w:rPr>
        <w:t>destroy</w:t>
      </w:r>
      <w:r w:rsidR="00007F9C" w:rsidRPr="00007F9C">
        <w:rPr>
          <w:b/>
          <w:bCs/>
        </w:rPr>
        <w:t xml:space="preserve"> an asteroid. The protagonists of this film</w:t>
      </w:r>
      <w:r w:rsidR="00FF14F1" w:rsidRPr="004D565C">
        <w:rPr>
          <w:b/>
          <w:bCs/>
        </w:rPr>
        <w:t xml:space="preserve"> </w:t>
      </w:r>
      <w:proofErr w:type="gramStart"/>
      <w:r w:rsidR="00007F9C" w:rsidRPr="00007F9C">
        <w:rPr>
          <w:b/>
          <w:bCs/>
        </w:rPr>
        <w:t>are able to</w:t>
      </w:r>
      <w:proofErr w:type="gramEnd"/>
      <w:r w:rsidR="00007F9C" w:rsidRPr="00007F9C">
        <w:rPr>
          <w:b/>
          <w:bCs/>
        </w:rPr>
        <w:t xml:space="preserve"> build a giant new mansion after Farmer Jim, speaking to them through the clouds, reveals that a family photo was taken on top of a </w:t>
      </w:r>
      <w:proofErr w:type="gramStart"/>
      <w:r w:rsidR="00007F9C" w:rsidRPr="00007F9C">
        <w:rPr>
          <w:b/>
          <w:bCs/>
        </w:rPr>
        <w:t>five million dollar</w:t>
      </w:r>
      <w:proofErr w:type="gramEnd"/>
      <w:r w:rsidR="00007F9C" w:rsidRPr="00007F9C">
        <w:rPr>
          <w:b/>
          <w:bCs/>
        </w:rPr>
        <w:t xml:space="preserve"> insurance policy. A Constructivist musical sequence in this film begins with the protagonists pulling a crank and hitting a button at a </w:t>
      </w:r>
      <w:r w:rsidR="004D565C" w:rsidRPr="004D565C">
        <w:rPr>
          <w:b/>
          <w:bCs/>
        </w:rPr>
        <w:t xml:space="preserve">(*) </w:t>
      </w:r>
      <w:r w:rsidR="00007F9C" w:rsidRPr="00007F9C">
        <w:t>Goodie Gum factory; that factory is where flavor scientist Petunia Pig works. This film opens with a montage of a young Porky Pig and Daffy Duck growing up. For 10 points, name this delightful 2025 Looney Tunes movie.</w:t>
      </w:r>
    </w:p>
    <w:p w14:paraId="35B9214E" w14:textId="4A5810E1" w:rsidR="00007F9C" w:rsidRPr="00007F9C" w:rsidRDefault="00007F9C" w:rsidP="00007F9C">
      <w:r w:rsidRPr="00007F9C">
        <w:t xml:space="preserve">ANSWER: </w:t>
      </w:r>
      <w:r w:rsidRPr="00007F9C">
        <w:rPr>
          <w:i/>
          <w:iCs/>
        </w:rPr>
        <w:t xml:space="preserve">The </w:t>
      </w:r>
      <w:r w:rsidRPr="00007F9C">
        <w:rPr>
          <w:b/>
          <w:bCs/>
          <w:i/>
          <w:iCs/>
          <w:u w:val="single"/>
        </w:rPr>
        <w:t xml:space="preserve">Day </w:t>
      </w:r>
      <w:r w:rsidR="004D565C">
        <w:rPr>
          <w:b/>
          <w:bCs/>
          <w:i/>
          <w:iCs/>
          <w:u w:val="single"/>
        </w:rPr>
        <w:t>t</w:t>
      </w:r>
      <w:r w:rsidRPr="00007F9C">
        <w:rPr>
          <w:b/>
          <w:bCs/>
          <w:i/>
          <w:iCs/>
          <w:u w:val="single"/>
        </w:rPr>
        <w:t>he Earth Blew Up</w:t>
      </w:r>
      <w:r w:rsidRPr="00007F9C">
        <w:rPr>
          <w:i/>
          <w:iCs/>
        </w:rPr>
        <w:t>: A Looney Tunes Movie</w:t>
      </w:r>
    </w:p>
    <w:p w14:paraId="1A3F7964" w14:textId="77777777" w:rsidR="00007F9C" w:rsidRPr="00007F9C" w:rsidRDefault="00007F9C" w:rsidP="00007F9C">
      <w:r w:rsidRPr="00007F9C">
        <w:t> </w:t>
      </w:r>
    </w:p>
    <w:p w14:paraId="1020B2D2" w14:textId="348BCB20" w:rsidR="00007F9C" w:rsidRPr="00007F9C" w:rsidRDefault="00394568" w:rsidP="00007F9C">
      <w:r w:rsidRPr="00394568">
        <w:rPr>
          <w:b/>
          <w:bCs/>
        </w:rPr>
        <w:lastRenderedPageBreak/>
        <w:t xml:space="preserve">8. </w:t>
      </w:r>
      <w:r w:rsidR="00007F9C" w:rsidRPr="00007F9C">
        <w:rPr>
          <w:b/>
          <w:bCs/>
        </w:rPr>
        <w:t xml:space="preserve">Before he got famous, this man broke Sean Connery's wrist during a sparring match on the set of </w:t>
      </w:r>
      <w:r w:rsidR="00007F9C" w:rsidRPr="00007F9C">
        <w:rPr>
          <w:b/>
          <w:bCs/>
          <w:i/>
          <w:iCs/>
        </w:rPr>
        <w:t>Never Say Never Again</w:t>
      </w:r>
      <w:r w:rsidR="00007F9C" w:rsidRPr="00007F9C">
        <w:rPr>
          <w:b/>
          <w:bCs/>
        </w:rPr>
        <w:t xml:space="preserve">. A stuntman named Gene LeBell supposedly choked this star out and gave him "Polish underwear" after LeBell was challenged at the craft table on the set of one of this actor's films. This man introduced himself to Warner Bros. executives in a weird ritual at a Burbank sound stage where he pricked his own thumb with a butcher's knife and then smeared blood on his face after getting a meeting with execs because he was the personal trainer for </w:t>
      </w:r>
      <w:proofErr w:type="spellStart"/>
      <w:r w:rsidR="00007F9C" w:rsidRPr="00007F9C">
        <w:rPr>
          <w:b/>
          <w:bCs/>
        </w:rPr>
        <w:t>superagent</w:t>
      </w:r>
      <w:proofErr w:type="spellEnd"/>
      <w:r w:rsidR="00007F9C" w:rsidRPr="00007F9C">
        <w:rPr>
          <w:b/>
          <w:bCs/>
        </w:rPr>
        <w:t xml:space="preserve"> </w:t>
      </w:r>
      <w:r w:rsidR="00007F9C" w:rsidRPr="00007F9C">
        <w:rPr>
          <w:rFonts w:ascii="Segoe UI Emoji" w:hAnsi="Segoe UI Emoji" w:cs="Segoe UI Emoji"/>
          <w:b/>
          <w:bCs/>
        </w:rPr>
        <w:t>☕</w:t>
      </w:r>
      <w:r w:rsidR="00007F9C" w:rsidRPr="00007F9C">
        <w:rPr>
          <w:b/>
          <w:bCs/>
        </w:rPr>
        <w:t xml:space="preserve"> Michael Ovitz. In one notorious appearance, this actor killed an idea for him to beat people up as he strummed out "Kung Fu Fighting" and later told Hans and Franz, "What I do is unique. You see, I follow Zen." Arsenio Hall told this actor "You're just so </w:t>
      </w:r>
      <w:r w:rsidR="00007F9C" w:rsidRPr="00007F9C">
        <w:rPr>
          <w:b/>
          <w:bCs/>
          <w:i/>
          <w:iCs/>
        </w:rPr>
        <w:t>intense</w:t>
      </w:r>
      <w:r w:rsidR="00007F9C" w:rsidRPr="00007F9C">
        <w:rPr>
          <w:b/>
          <w:bCs/>
        </w:rPr>
        <w:t xml:space="preserve">" when he bombed at telling a joke in the leadup to a disastrous hosting appearance on (*) </w:t>
      </w:r>
      <w:r w:rsidR="00007F9C" w:rsidRPr="00007F9C">
        <w:rPr>
          <w:i/>
          <w:iCs/>
        </w:rPr>
        <w:t>SNL</w:t>
      </w:r>
      <w:r w:rsidR="00007F9C" w:rsidRPr="00007F9C">
        <w:t xml:space="preserve">. In one film, this actor tells the chief villain, "I'm going to take you to the bank, Senator Trench. The blood bank." This man starred in films such as </w:t>
      </w:r>
      <w:r w:rsidR="00007F9C" w:rsidRPr="00007F9C">
        <w:rPr>
          <w:i/>
          <w:iCs/>
        </w:rPr>
        <w:t>Above the Law</w:t>
      </w:r>
      <w:r w:rsidR="00007F9C" w:rsidRPr="00007F9C">
        <w:t xml:space="preserve">. I was upset as a kid when this actor's character died a few minutes into </w:t>
      </w:r>
      <w:r w:rsidR="00007F9C" w:rsidRPr="00007F9C">
        <w:rPr>
          <w:i/>
          <w:iCs/>
        </w:rPr>
        <w:t>Executive Decision</w:t>
      </w:r>
      <w:r w:rsidR="00007F9C" w:rsidRPr="00007F9C">
        <w:t xml:space="preserve">. For 10 points, name this actor who played a chef who </w:t>
      </w:r>
      <w:proofErr w:type="gramStart"/>
      <w:r w:rsidR="00007F9C" w:rsidRPr="00007F9C">
        <w:t>has to</w:t>
      </w:r>
      <w:proofErr w:type="gramEnd"/>
      <w:r w:rsidR="00007F9C" w:rsidRPr="00007F9C">
        <w:t xml:space="preserve"> rescue the crew of a ship that has been seized by terrorists in </w:t>
      </w:r>
      <w:r w:rsidR="00007F9C" w:rsidRPr="00007F9C">
        <w:rPr>
          <w:i/>
          <w:iCs/>
        </w:rPr>
        <w:t>Under Siege</w:t>
      </w:r>
      <w:r w:rsidR="00007F9C" w:rsidRPr="00007F9C">
        <w:t>.</w:t>
      </w:r>
    </w:p>
    <w:p w14:paraId="5178CC53" w14:textId="77777777" w:rsidR="00007F9C" w:rsidRPr="00007F9C" w:rsidRDefault="00007F9C" w:rsidP="00007F9C">
      <w:r w:rsidRPr="00007F9C">
        <w:t xml:space="preserve">ANSWER: Steven </w:t>
      </w:r>
      <w:r w:rsidRPr="00007F9C">
        <w:rPr>
          <w:b/>
          <w:bCs/>
          <w:u w:val="single"/>
        </w:rPr>
        <w:t>Seagal</w:t>
      </w:r>
    </w:p>
    <w:p w14:paraId="2243622C" w14:textId="77777777" w:rsidR="00007F9C" w:rsidRPr="00007F9C" w:rsidRDefault="00007F9C" w:rsidP="00007F9C">
      <w:r w:rsidRPr="00007F9C">
        <w:t> </w:t>
      </w:r>
    </w:p>
    <w:p w14:paraId="0E19F98B" w14:textId="0E964B0F" w:rsidR="00007F9C" w:rsidRPr="00007F9C" w:rsidRDefault="00394568" w:rsidP="00007F9C">
      <w:r>
        <w:rPr>
          <w:b/>
          <w:bCs/>
        </w:rPr>
        <w:t xml:space="preserve">9. </w:t>
      </w:r>
      <w:r w:rsidR="00007F9C" w:rsidRPr="00007F9C">
        <w:rPr>
          <w:b/>
          <w:bCs/>
        </w:rPr>
        <w:t xml:space="preserve">This show was the first non-Canadian show to use the Discrete Logic effects system. Dick Leach had a big stake in the merchandising revenue from this show. Besides </w:t>
      </w:r>
      <w:r w:rsidR="00007F9C" w:rsidRPr="00007F9C">
        <w:rPr>
          <w:b/>
          <w:bCs/>
          <w:i/>
          <w:iCs/>
        </w:rPr>
        <w:t>Walker, Texas Ranger</w:t>
      </w:r>
      <w:r w:rsidR="00007F9C" w:rsidRPr="00007F9C">
        <w:rPr>
          <w:b/>
          <w:bCs/>
        </w:rPr>
        <w:t xml:space="preserve">, this show was the biggest show of its era to film in Dallas. Before getting locked in development hell, a 2020 film reboot of this show </w:t>
      </w:r>
      <w:r w:rsidR="00D84EFA">
        <w:rPr>
          <w:b/>
          <w:bCs/>
        </w:rPr>
        <w:t>w</w:t>
      </w:r>
      <w:r w:rsidR="00007F9C" w:rsidRPr="00007F9C">
        <w:rPr>
          <w:b/>
          <w:bCs/>
        </w:rPr>
        <w:t xml:space="preserve">as to be the first collaboration between Universal and Mattel. For an oral history of this show, Mo Rocca, whose gig as a writer on this show was his first screenwriting role, described it as "like some crazy creative writing assignment assigned by a teacher on LSD." This show got a sendoff in the form of a Showtime movie filmed in </w:t>
      </w:r>
      <w:r w:rsidR="00007F9C" w:rsidRPr="00007F9C">
        <w:rPr>
          <w:rFonts w:ascii="Segoe UI Emoji" w:hAnsi="Segoe UI Emoji" w:cs="Segoe UI Emoji"/>
          <w:b/>
          <w:bCs/>
        </w:rPr>
        <w:t>☕</w:t>
      </w:r>
      <w:r w:rsidR="00007F9C" w:rsidRPr="00007F9C">
        <w:rPr>
          <w:b/>
          <w:bCs/>
        </w:rPr>
        <w:t xml:space="preserve"> Santa Fe. One episode of this show weaved in a story about a Latin grandmother with the story of the Virgin of Guadalupe. Another episode of this show centering on Joe's attempts to set a world record for free throws has a parallel story in which another character is (*)</w:t>
      </w:r>
      <w:r w:rsidR="00007F9C" w:rsidRPr="00007F9C">
        <w:t xml:space="preserve"> Sancho Panza. Larry Brantley voiced the title character on this show, who was played by an actor named Soccer. For 10 points, most of my limited knowledge of The Odyssey still comes from what PBS kids show about a dog having literary adventures?</w:t>
      </w:r>
    </w:p>
    <w:p w14:paraId="15870EE2" w14:textId="77777777" w:rsidR="00007F9C" w:rsidRPr="00007F9C" w:rsidRDefault="00007F9C" w:rsidP="00007F9C">
      <w:r w:rsidRPr="00007F9C">
        <w:t xml:space="preserve">ANSWER: </w:t>
      </w:r>
      <w:r w:rsidRPr="00007F9C">
        <w:rPr>
          <w:b/>
          <w:bCs/>
          <w:i/>
          <w:iCs/>
          <w:u w:val="single"/>
        </w:rPr>
        <w:t>Wishbone</w:t>
      </w:r>
    </w:p>
    <w:p w14:paraId="7952AF38" w14:textId="77777777" w:rsidR="00007F9C" w:rsidRPr="00007F9C" w:rsidRDefault="00007F9C" w:rsidP="00007F9C">
      <w:r w:rsidRPr="00007F9C">
        <w:t> </w:t>
      </w:r>
    </w:p>
    <w:p w14:paraId="7418DD3E" w14:textId="2F39FD92" w:rsidR="00007F9C" w:rsidRPr="00007F9C" w:rsidRDefault="00394568" w:rsidP="00007F9C">
      <w:r>
        <w:rPr>
          <w:b/>
          <w:bCs/>
        </w:rPr>
        <w:t xml:space="preserve">10. </w:t>
      </w:r>
      <w:r w:rsidR="00007F9C" w:rsidRPr="00007F9C">
        <w:rPr>
          <w:b/>
          <w:bCs/>
        </w:rPr>
        <w:t xml:space="preserve">In this game, returning to the Editing Room lets you watch footage of an earlier battle that was fought on the City Set in this game's most creative level. The most annoying boss in this game requires you to repeatedly press A to blow up a replacement yellow ducky raft after you invariably get sent into the spikes due to the poor controls. Another boss fight in this game takes place in the Sandy Grand Hall against </w:t>
      </w:r>
      <w:r w:rsidR="00007F9C" w:rsidRPr="00007F9C">
        <w:rPr>
          <w:rFonts w:ascii="Segoe UI Emoji" w:hAnsi="Segoe UI Emoji" w:cs="Segoe UI Emoji"/>
          <w:b/>
          <w:bCs/>
        </w:rPr>
        <w:t>☕</w:t>
      </w:r>
      <w:r w:rsidR="00007F9C" w:rsidRPr="00007F9C">
        <w:rPr>
          <w:b/>
          <w:bCs/>
        </w:rPr>
        <w:t xml:space="preserve"> </w:t>
      </w:r>
      <w:proofErr w:type="spellStart"/>
      <w:r w:rsidR="00007F9C" w:rsidRPr="00007F9C">
        <w:rPr>
          <w:b/>
          <w:bCs/>
        </w:rPr>
        <w:t>Serpci</w:t>
      </w:r>
      <w:proofErr w:type="spellEnd"/>
      <w:r w:rsidR="00007F9C" w:rsidRPr="00007F9C">
        <w:rPr>
          <w:b/>
          <w:bCs/>
        </w:rPr>
        <w:t xml:space="preserve"> after you recover from being sent into an Ancient Egyptian themed pit. This game's version of a mimic can only be defeated after you do a suction shot followed by shining the Dark-Light Device on it. This game's plot is set in motion when the protagonist receives an invitation from Hellen Gravely to visit a (*)</w:t>
      </w:r>
      <w:r w:rsidR="00007F9C" w:rsidRPr="00007F9C">
        <w:t xml:space="preserve"> hotel called the Last Resort. This game introduced a mechanic where you can create a "goo" copy of yourself thanks to an invention from Professor E. Gadd. For 10 points, name this most recent entry in a Nintendo series where you vacuum up ghosts.</w:t>
      </w:r>
    </w:p>
    <w:p w14:paraId="78EC94EC" w14:textId="77777777" w:rsidR="00007F9C" w:rsidRPr="00007F9C" w:rsidRDefault="00007F9C" w:rsidP="00007F9C">
      <w:r w:rsidRPr="00007F9C">
        <w:t xml:space="preserve">ANSWER: </w:t>
      </w:r>
      <w:r w:rsidRPr="00007F9C">
        <w:rPr>
          <w:b/>
          <w:bCs/>
          <w:i/>
          <w:iCs/>
          <w:u w:val="single"/>
        </w:rPr>
        <w:t>Luigi's Mansion 3</w:t>
      </w:r>
      <w:r w:rsidRPr="00007F9C">
        <w:t> </w:t>
      </w:r>
    </w:p>
    <w:p w14:paraId="271A1640" w14:textId="77777777" w:rsidR="00007F9C" w:rsidRPr="00007F9C" w:rsidRDefault="00007F9C" w:rsidP="00007F9C">
      <w:r w:rsidRPr="00007F9C">
        <w:t> </w:t>
      </w:r>
    </w:p>
    <w:p w14:paraId="2ED45A1C" w14:textId="575B4D91" w:rsidR="00007F9C" w:rsidRPr="00007F9C" w:rsidRDefault="00394568" w:rsidP="00007F9C">
      <w:r w:rsidRPr="00083E12">
        <w:rPr>
          <w:b/>
          <w:bCs/>
        </w:rPr>
        <w:t xml:space="preserve">11. </w:t>
      </w:r>
      <w:r w:rsidR="00AA06D9" w:rsidRPr="00083E12">
        <w:rPr>
          <w:b/>
          <w:bCs/>
        </w:rPr>
        <w:t xml:space="preserve">Representatives from Texas Instruments </w:t>
      </w:r>
      <w:proofErr w:type="gramStart"/>
      <w:r w:rsidR="00E62CD2" w:rsidRPr="00083E12">
        <w:rPr>
          <w:b/>
          <w:bCs/>
        </w:rPr>
        <w:t>evangelized for</w:t>
      </w:r>
      <w:proofErr w:type="gramEnd"/>
      <w:r w:rsidR="00E62CD2" w:rsidRPr="00083E12">
        <w:rPr>
          <w:b/>
          <w:bCs/>
        </w:rPr>
        <w:t xml:space="preserve"> this technology at </w:t>
      </w:r>
      <w:proofErr w:type="spellStart"/>
      <w:r w:rsidR="00E62CD2" w:rsidRPr="00083E12">
        <w:rPr>
          <w:b/>
          <w:bCs/>
        </w:rPr>
        <w:t>ShoWest</w:t>
      </w:r>
      <w:proofErr w:type="spellEnd"/>
      <w:r w:rsidR="00E62CD2" w:rsidRPr="00083E12">
        <w:rPr>
          <w:b/>
          <w:bCs/>
        </w:rPr>
        <w:t xml:space="preserve"> in 1999, where it was shown to the public for the first time in a side-by-side comparison. </w:t>
      </w:r>
      <w:r w:rsidR="00007F9C" w:rsidRPr="00007F9C">
        <w:rPr>
          <w:b/>
          <w:bCs/>
        </w:rPr>
        <w:t xml:space="preserve">This technology was pioneered in India by Qube Technologies, with a lower "e" standard compared to the minimums required by Hollywood studios. </w:t>
      </w:r>
      <w:r w:rsidR="006E3120">
        <w:rPr>
          <w:b/>
          <w:bCs/>
        </w:rPr>
        <w:t xml:space="preserve">Barco makes </w:t>
      </w:r>
      <w:r w:rsidR="0015204B">
        <w:rPr>
          <w:b/>
          <w:bCs/>
        </w:rPr>
        <w:t xml:space="preserve">devices named for their use of lasers that </w:t>
      </w:r>
      <w:proofErr w:type="gramStart"/>
      <w:r w:rsidR="0015204B">
        <w:rPr>
          <w:b/>
          <w:bCs/>
        </w:rPr>
        <w:t>improve on</w:t>
      </w:r>
      <w:proofErr w:type="gramEnd"/>
      <w:r w:rsidR="0015204B">
        <w:rPr>
          <w:b/>
          <w:bCs/>
        </w:rPr>
        <w:t xml:space="preserve"> this technology’s notorious reliance on </w:t>
      </w:r>
      <w:r w:rsidR="0015204B">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2615"/>
          </mc:Choice>
          <mc:Fallback>
            <w:t>☕</w:t>
          </mc:Fallback>
        </mc:AlternateContent>
      </w:r>
      <w:r w:rsidR="0015204B">
        <w:rPr>
          <w:b/>
          <w:bCs/>
        </w:rPr>
        <w:t xml:space="preserve"> dimming bulbs. </w:t>
      </w:r>
      <w:r w:rsidR="009569B8">
        <w:rPr>
          <w:b/>
          <w:bCs/>
        </w:rPr>
        <w:t xml:space="preserve">Sony, which mandated the adoption of this </w:t>
      </w:r>
      <w:r w:rsidR="009569B8">
        <w:rPr>
          <w:b/>
          <w:bCs/>
        </w:rPr>
        <w:lastRenderedPageBreak/>
        <w:t xml:space="preserve">tech in 2009, stopped making this tech in 2020. </w:t>
      </w:r>
      <w:r w:rsidR="00007F9C" w:rsidRPr="00007F9C">
        <w:rPr>
          <w:b/>
          <w:bCs/>
        </w:rPr>
        <w:t>To make up for any potential lost revenue due to the introduction of this technology, one group pushed for the use of the</w:t>
      </w:r>
      <w:r w:rsidR="00083E12" w:rsidRPr="00083E12">
        <w:rPr>
          <w:b/>
          <w:bCs/>
        </w:rPr>
        <w:t xml:space="preserve"> </w:t>
      </w:r>
      <w:r w:rsidR="00007F9C" w:rsidRPr="00007F9C">
        <w:rPr>
          <w:b/>
          <w:bCs/>
        </w:rPr>
        <w:t xml:space="preserve">"virtual print fee." Standards for this format issued in the mid-2000s required a minimum of 2k resolution. The first film released via this technology was </w:t>
      </w:r>
      <w:proofErr w:type="gramStart"/>
      <w:r w:rsidR="00007F9C" w:rsidRPr="00007F9C">
        <w:rPr>
          <w:b/>
          <w:bCs/>
          <w:i/>
          <w:iCs/>
        </w:rPr>
        <w:t>The</w:t>
      </w:r>
      <w:proofErr w:type="gramEnd"/>
      <w:r w:rsidR="00083E12" w:rsidRPr="00083E12">
        <w:rPr>
          <w:b/>
          <w:bCs/>
          <w:i/>
          <w:iCs/>
        </w:rPr>
        <w:t xml:space="preserve"> (*)</w:t>
      </w:r>
      <w:r w:rsidR="00007F9C" w:rsidRPr="00007F9C">
        <w:rPr>
          <w:i/>
          <w:iCs/>
        </w:rPr>
        <w:t xml:space="preserve"> Phantom Menace</w:t>
      </w:r>
      <w:r w:rsidR="00007F9C" w:rsidRPr="00007F9C">
        <w:t>. The adoption of this technology removed the need for cue marks signaling the end of a reel. For 10 points, name this technology that is used in almost all contemporary movie theaters</w:t>
      </w:r>
      <w:r w:rsidR="00083E12">
        <w:t xml:space="preserve">, an alternative to </w:t>
      </w:r>
      <w:r w:rsidR="005F279E">
        <w:t>35mm.</w:t>
      </w:r>
    </w:p>
    <w:p w14:paraId="2391BB3E" w14:textId="063794FB" w:rsidR="00007F9C" w:rsidRPr="00007F9C" w:rsidRDefault="00007F9C" w:rsidP="00007F9C">
      <w:r w:rsidRPr="00007F9C">
        <w:t xml:space="preserve">ANSWER: </w:t>
      </w:r>
      <w:r w:rsidRPr="00007F9C">
        <w:rPr>
          <w:b/>
          <w:bCs/>
          <w:u w:val="single"/>
        </w:rPr>
        <w:t>digital projection</w:t>
      </w:r>
      <w:r w:rsidRPr="00007F9C">
        <w:t xml:space="preserve"> [</w:t>
      </w:r>
      <w:r w:rsidR="005F279E">
        <w:t xml:space="preserve">or </w:t>
      </w:r>
      <w:r w:rsidR="005F279E" w:rsidRPr="005F279E">
        <w:rPr>
          <w:b/>
          <w:bCs/>
          <w:u w:val="single"/>
        </w:rPr>
        <w:t>digital cinema</w:t>
      </w:r>
      <w:r w:rsidR="005F279E">
        <w:t xml:space="preserve">; </w:t>
      </w:r>
      <w:r w:rsidRPr="00007F9C">
        <w:t xml:space="preserve">prompt on </w:t>
      </w:r>
      <w:r w:rsidRPr="00007F9C">
        <w:rPr>
          <w:u w:val="single"/>
        </w:rPr>
        <w:t>e-Cinema</w:t>
      </w:r>
      <w:r w:rsidRPr="00007F9C">
        <w:t>]</w:t>
      </w:r>
    </w:p>
    <w:p w14:paraId="28C8EF8C" w14:textId="77777777" w:rsidR="00007F9C" w:rsidRPr="00007F9C" w:rsidRDefault="00007F9C" w:rsidP="00007F9C">
      <w:r w:rsidRPr="00007F9C">
        <w:t> </w:t>
      </w:r>
    </w:p>
    <w:p w14:paraId="3F9AA646" w14:textId="1FA68BD7" w:rsidR="00007F9C" w:rsidRPr="00007F9C" w:rsidRDefault="00394568" w:rsidP="00007F9C">
      <w:r w:rsidRPr="00BD6B9E">
        <w:rPr>
          <w:b/>
          <w:bCs/>
        </w:rPr>
        <w:t xml:space="preserve">12. </w:t>
      </w:r>
      <w:r w:rsidR="00007F9C" w:rsidRPr="00007F9C">
        <w:rPr>
          <w:b/>
          <w:bCs/>
        </w:rPr>
        <w:t>The first character</w:t>
      </w:r>
      <w:r w:rsidR="00136AF7" w:rsidRPr="00BD6B9E">
        <w:rPr>
          <w:b/>
          <w:bCs/>
        </w:rPr>
        <w:t xml:space="preserve"> to appear</w:t>
      </w:r>
      <w:r w:rsidR="00007F9C" w:rsidRPr="00007F9C">
        <w:rPr>
          <w:b/>
          <w:bCs/>
        </w:rPr>
        <w:t xml:space="preserve"> in this film is reminded of his childhood dream while working at a company that sells doorknobs. In a credits scene, a character in this film who is revealed to be voiced by </w:t>
      </w:r>
      <w:r w:rsidR="008C592E" w:rsidRPr="00BD6B9E">
        <w:rPr>
          <w:b/>
          <w:bCs/>
        </w:rPr>
        <w:t>Matt Berry</w:t>
      </w:r>
      <w:r w:rsidR="00007F9C" w:rsidRPr="00007F9C">
        <w:rPr>
          <w:b/>
          <w:bCs/>
        </w:rPr>
        <w:t xml:space="preserve"> describes how he was hit by his love interest's</w:t>
      </w:r>
      <w:r w:rsidR="008C592E" w:rsidRPr="00BD6B9E">
        <w:rPr>
          <w:b/>
          <w:bCs/>
        </w:rPr>
        <w:t xml:space="preserve"> </w:t>
      </w:r>
      <w:r w:rsidR="008C592E" w:rsidRPr="00BD6B9E">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2615"/>
          </mc:Choice>
          <mc:Fallback>
            <w:t>☕</w:t>
          </mc:Fallback>
        </mc:AlternateContent>
      </w:r>
      <w:r w:rsidR="00007F9C" w:rsidRPr="00007F9C">
        <w:rPr>
          <w:b/>
          <w:bCs/>
        </w:rPr>
        <w:t xml:space="preserve"> Jeep Grand Cherokee. One character in this film is despondent when it's revealed that a unit in a storage </w:t>
      </w:r>
      <w:proofErr w:type="gramStart"/>
      <w:r w:rsidR="00007F9C" w:rsidRPr="00007F9C">
        <w:rPr>
          <w:b/>
          <w:bCs/>
        </w:rPr>
        <w:t>auction</w:t>
      </w:r>
      <w:proofErr w:type="gramEnd"/>
      <w:r w:rsidR="00007F9C" w:rsidRPr="00007F9C">
        <w:rPr>
          <w:b/>
          <w:bCs/>
        </w:rPr>
        <w:t xml:space="preserve"> he just bought only has an empty box of a rare Cosmos prototype. Early in this film, a character accidentally destroys a mascot on top of a potato factory in </w:t>
      </w:r>
      <w:proofErr w:type="spellStart"/>
      <w:r w:rsidR="00007F9C" w:rsidRPr="00007F9C">
        <w:rPr>
          <w:b/>
          <w:bCs/>
        </w:rPr>
        <w:t>Chuglass</w:t>
      </w:r>
      <w:proofErr w:type="spellEnd"/>
      <w:r w:rsidR="00007F9C" w:rsidRPr="00007F9C">
        <w:rPr>
          <w:b/>
          <w:bCs/>
        </w:rPr>
        <w:t xml:space="preserve">. During a sequence in which two characters in this film must squeeze through a small hole by making a </w:t>
      </w:r>
      <w:r w:rsidR="00C37FC6" w:rsidRPr="00BD6B9E">
        <w:rPr>
          <w:b/>
          <w:bCs/>
        </w:rPr>
        <w:t>(*)</w:t>
      </w:r>
      <w:r w:rsidR="00C37FC6">
        <w:t xml:space="preserve"> </w:t>
      </w:r>
      <w:r w:rsidR="00007F9C" w:rsidRPr="00007F9C">
        <w:t>"man sandwich," the B-52's "Private Idaho" plays in the background. A real estate agent with a side hustle running a mobile petting zoo is played by Danielle Brooks in this film. Other characters include "The Garbage Man," who runs a videogame store and who is played by Jason Momoa. Theaters across the country put up signs warning not to throw popcorn following a trend in reacting to the Chicken Jockey scene in this film. For 10 points, name this 2025 videogame adaptation starring Jack Black as Steve.</w:t>
      </w:r>
    </w:p>
    <w:p w14:paraId="2AE9B228" w14:textId="77777777" w:rsidR="00007F9C" w:rsidRPr="00007F9C" w:rsidRDefault="00007F9C" w:rsidP="00007F9C">
      <w:r w:rsidRPr="00007F9C">
        <w:t xml:space="preserve">ANSWER: </w:t>
      </w:r>
      <w:r w:rsidRPr="00007F9C">
        <w:rPr>
          <w:i/>
          <w:iCs/>
        </w:rPr>
        <w:t xml:space="preserve">A </w:t>
      </w:r>
      <w:r w:rsidRPr="00007F9C">
        <w:rPr>
          <w:b/>
          <w:bCs/>
          <w:i/>
          <w:iCs/>
          <w:u w:val="single"/>
        </w:rPr>
        <w:t>Minecraft</w:t>
      </w:r>
      <w:r w:rsidRPr="00007F9C">
        <w:rPr>
          <w:i/>
          <w:iCs/>
        </w:rPr>
        <w:t xml:space="preserve"> Movie</w:t>
      </w:r>
    </w:p>
    <w:p w14:paraId="6264837E" w14:textId="77777777" w:rsidR="00007F9C" w:rsidRPr="00007F9C" w:rsidRDefault="00007F9C" w:rsidP="00007F9C">
      <w:r w:rsidRPr="00007F9C">
        <w:t> </w:t>
      </w:r>
    </w:p>
    <w:p w14:paraId="4515663E" w14:textId="38CEEA49" w:rsidR="00007F9C" w:rsidRPr="00007F9C" w:rsidRDefault="00394568" w:rsidP="00007F9C">
      <w:r w:rsidRPr="001750E6">
        <w:rPr>
          <w:b/>
          <w:bCs/>
        </w:rPr>
        <w:t xml:space="preserve">13. </w:t>
      </w:r>
      <w:r w:rsidR="00007F9C" w:rsidRPr="00007F9C">
        <w:rPr>
          <w:b/>
          <w:bCs/>
        </w:rPr>
        <w:t>This actress's reputation was revived in 2004 with the release of a biography by Graham Hodge</w:t>
      </w:r>
      <w:r w:rsidR="00A844DD" w:rsidRPr="001750E6">
        <w:rPr>
          <w:b/>
          <w:bCs/>
        </w:rPr>
        <w:t>s</w:t>
      </w:r>
      <w:r w:rsidR="000B4280" w:rsidRPr="001750E6">
        <w:rPr>
          <w:b/>
          <w:bCs/>
        </w:rPr>
        <w:t>, who has apparently also written a cultural history of New York taxi drivers I now want to read</w:t>
      </w:r>
      <w:r w:rsidR="00007F9C" w:rsidRPr="00007F9C">
        <w:rPr>
          <w:b/>
          <w:bCs/>
        </w:rPr>
        <w:t xml:space="preserve">. This actress's late career revival was cut short by her early death at age 61 following the release of </w:t>
      </w:r>
      <w:r w:rsidR="00007F9C" w:rsidRPr="00007F9C">
        <w:rPr>
          <w:b/>
          <w:bCs/>
          <w:i/>
          <w:iCs/>
        </w:rPr>
        <w:t>Flower Drum Song</w:t>
      </w:r>
      <w:r w:rsidR="00007F9C" w:rsidRPr="00007F9C">
        <w:rPr>
          <w:b/>
          <w:bCs/>
        </w:rPr>
        <w:t>. MGM turned down this actress's public offer to play the star role in favor of Austrian actress</w:t>
      </w:r>
      <w:r w:rsidR="008D0AF5" w:rsidRPr="001750E6">
        <w:rPr>
          <w:b/>
          <w:bCs/>
        </w:rPr>
        <w:t xml:space="preserve"> </w:t>
      </w:r>
      <w:r w:rsidR="008D0AF5" w:rsidRPr="001750E6">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2615"/>
          </mc:Choice>
          <mc:Fallback>
            <w:t>☕</w:t>
          </mc:Fallback>
        </mc:AlternateContent>
      </w:r>
      <w:r w:rsidR="00007F9C" w:rsidRPr="00007F9C">
        <w:rPr>
          <w:b/>
          <w:bCs/>
        </w:rPr>
        <w:t xml:space="preserve"> Luise Rainer in a 1937 film adaptation shot on location with heavy Nationalist supervision. </w:t>
      </w:r>
      <w:r w:rsidR="00E27E61" w:rsidRPr="001750E6">
        <w:rPr>
          <w:b/>
          <w:bCs/>
        </w:rPr>
        <w:t xml:space="preserve">This actress’s chin rests </w:t>
      </w:r>
      <w:r w:rsidR="00C4642E" w:rsidRPr="001750E6">
        <w:rPr>
          <w:b/>
          <w:bCs/>
        </w:rPr>
        <w:t xml:space="preserve">on the top of her hand in the fifth entry in the American Women Quarters series. </w:t>
      </w:r>
      <w:r w:rsidR="00007F9C" w:rsidRPr="00007F9C">
        <w:rPr>
          <w:b/>
          <w:bCs/>
        </w:rPr>
        <w:t>A character whose day job is painting intertitles was inspired by this real-life actress in</w:t>
      </w:r>
      <w:r w:rsidR="00C4642E" w:rsidRPr="001750E6">
        <w:rPr>
          <w:b/>
          <w:bCs/>
        </w:rPr>
        <w:t xml:space="preserve"> (*)</w:t>
      </w:r>
      <w:r w:rsidR="00007F9C" w:rsidRPr="00007F9C">
        <w:rPr>
          <w:b/>
          <w:bCs/>
        </w:rPr>
        <w:t xml:space="preserve"> </w:t>
      </w:r>
      <w:r w:rsidR="00007F9C" w:rsidRPr="00007F9C">
        <w:t xml:space="preserve">Damien Chazelle's </w:t>
      </w:r>
      <w:r w:rsidR="00007F9C" w:rsidRPr="00007F9C">
        <w:rPr>
          <w:i/>
          <w:iCs/>
        </w:rPr>
        <w:t>Babylon</w:t>
      </w:r>
      <w:r w:rsidR="00007F9C" w:rsidRPr="00007F9C">
        <w:t xml:space="preserve">. Revived interest in this actress in the 2000s was helped by the reissue of her best film, 1929's </w:t>
      </w:r>
      <w:r w:rsidR="00007F9C" w:rsidRPr="00007F9C">
        <w:rPr>
          <w:i/>
          <w:iCs/>
        </w:rPr>
        <w:t>Piccadilly</w:t>
      </w:r>
      <w:r w:rsidR="00007F9C" w:rsidRPr="00007F9C">
        <w:t xml:space="preserve">. This actress starred alongside Marlene Dietrich in </w:t>
      </w:r>
      <w:r w:rsidR="00007F9C" w:rsidRPr="00007F9C">
        <w:rPr>
          <w:i/>
          <w:iCs/>
        </w:rPr>
        <w:t>Shanghai Express</w:t>
      </w:r>
      <w:r w:rsidR="00007F9C" w:rsidRPr="00007F9C">
        <w:t xml:space="preserve">. The TV series </w:t>
      </w:r>
      <w:r w:rsidR="00007F9C" w:rsidRPr="00007F9C">
        <w:rPr>
          <w:i/>
          <w:iCs/>
        </w:rPr>
        <w:t>Bold Journey</w:t>
      </w:r>
      <w:r w:rsidR="00007F9C" w:rsidRPr="00007F9C">
        <w:t xml:space="preserve"> aired this actress's documentary of her first-ever trip to Guandong Province. For 10 points, name this pioneering </w:t>
      </w:r>
      <w:proofErr w:type="gramStart"/>
      <w:r w:rsidR="00007F9C" w:rsidRPr="00007F9C">
        <w:t>Chinese-American</w:t>
      </w:r>
      <w:proofErr w:type="gramEnd"/>
      <w:r w:rsidR="00007F9C" w:rsidRPr="00007F9C">
        <w:t xml:space="preserve"> film star.</w:t>
      </w:r>
    </w:p>
    <w:p w14:paraId="610040D2" w14:textId="77777777" w:rsidR="00007F9C" w:rsidRPr="00007F9C" w:rsidRDefault="00007F9C" w:rsidP="00007F9C">
      <w:r w:rsidRPr="00007F9C">
        <w:t xml:space="preserve">ANSWER: Anna May </w:t>
      </w:r>
      <w:r w:rsidRPr="00007F9C">
        <w:rPr>
          <w:b/>
          <w:bCs/>
          <w:u w:val="single"/>
        </w:rPr>
        <w:t>Wong</w:t>
      </w:r>
    </w:p>
    <w:p w14:paraId="61C3B27F" w14:textId="77777777" w:rsidR="00007F9C" w:rsidRPr="00007F9C" w:rsidRDefault="00007F9C" w:rsidP="00007F9C">
      <w:r w:rsidRPr="00007F9C">
        <w:t> </w:t>
      </w:r>
    </w:p>
    <w:p w14:paraId="2BA395CB" w14:textId="4FB20BAD" w:rsidR="00007F9C" w:rsidRPr="00007F9C" w:rsidRDefault="00394568" w:rsidP="00007F9C">
      <w:r>
        <w:rPr>
          <w:b/>
          <w:bCs/>
        </w:rPr>
        <w:t xml:space="preserve">14. </w:t>
      </w:r>
      <w:r w:rsidR="00007F9C" w:rsidRPr="00007F9C">
        <w:rPr>
          <w:b/>
          <w:bCs/>
        </w:rPr>
        <w:t xml:space="preserve">The groove for this song may have borrowed from Hall &amp; Oates's hit "I Can't Go </w:t>
      </w:r>
      <w:proofErr w:type="gramStart"/>
      <w:r w:rsidR="00007F9C" w:rsidRPr="00007F9C">
        <w:rPr>
          <w:b/>
          <w:bCs/>
        </w:rPr>
        <w:t>For</w:t>
      </w:r>
      <w:proofErr w:type="gramEnd"/>
      <w:r w:rsidR="00007F9C" w:rsidRPr="00007F9C">
        <w:rPr>
          <w:b/>
          <w:bCs/>
        </w:rPr>
        <w:t xml:space="preserve"> That (No Can Do.)" Louis Johnson was forced to endlessly cycle between different bass guitars until the artist of this song found one that had a properly dark tone. This song's similarities to Donna Summer's cover of "State of Independence" may </w:t>
      </w:r>
      <w:proofErr w:type="gramStart"/>
      <w:r w:rsidR="00007F9C" w:rsidRPr="00007F9C">
        <w:rPr>
          <w:b/>
          <w:bCs/>
        </w:rPr>
        <w:t>owe to</w:t>
      </w:r>
      <w:proofErr w:type="gramEnd"/>
      <w:r w:rsidR="00007F9C" w:rsidRPr="00007F9C">
        <w:rPr>
          <w:b/>
          <w:bCs/>
        </w:rPr>
        <w:t xml:space="preserve"> both songs having the same producer. Some of the vocals of this song were sung through a giant </w:t>
      </w:r>
      <w:r w:rsidR="00007F9C" w:rsidRPr="00007F9C">
        <w:rPr>
          <w:rFonts w:ascii="Segoe UI Emoji" w:hAnsi="Segoe UI Emoji" w:cs="Segoe UI Emoji"/>
          <w:b/>
          <w:bCs/>
        </w:rPr>
        <w:t>☕</w:t>
      </w:r>
      <w:r w:rsidR="00007F9C" w:rsidRPr="00007F9C">
        <w:rPr>
          <w:b/>
          <w:bCs/>
        </w:rPr>
        <w:t xml:space="preserve"> cardboard tube to get the proper echo effect. The star of this song was burned in a pyrotechnics malfunction while filming a jingle version of this song for a Pepsi commercial. In an almost certainly exaggerated story, Walter Yetnikoff supposedly told MTV that they'd pull all CBS Records videos from the channel unless MTV played the video for this song. A performance of this song on the special </w:t>
      </w:r>
      <w:r w:rsidR="00007F9C" w:rsidRPr="00007F9C">
        <w:rPr>
          <w:b/>
          <w:bCs/>
          <w:i/>
          <w:iCs/>
        </w:rPr>
        <w:t xml:space="preserve">Motown 25: Yesterday, Today, </w:t>
      </w:r>
      <w:proofErr w:type="gramStart"/>
      <w:r w:rsidR="00007F9C" w:rsidRPr="00007F9C">
        <w:rPr>
          <w:b/>
          <w:bCs/>
          <w:i/>
          <w:iCs/>
        </w:rPr>
        <w:t>Forever</w:t>
      </w:r>
      <w:proofErr w:type="gramEnd"/>
      <w:r w:rsidR="00007F9C" w:rsidRPr="00007F9C">
        <w:rPr>
          <w:b/>
          <w:bCs/>
        </w:rPr>
        <w:t xml:space="preserve"> helped popularize the (*)</w:t>
      </w:r>
      <w:r w:rsidR="00007F9C" w:rsidRPr="00007F9C">
        <w:t xml:space="preserve"> moonwalk, which also features in its video. In the pre-chorus to this song, the singer relates how "Mother always told me, 'Be careful of who you love / And be careful of what you do." For 10 points, name this Michael Jackson song from Thriller about a woman who "is not my lover."</w:t>
      </w:r>
    </w:p>
    <w:p w14:paraId="3DB6568D" w14:textId="77777777" w:rsidR="00007F9C" w:rsidRPr="00007F9C" w:rsidRDefault="00007F9C" w:rsidP="00007F9C">
      <w:r w:rsidRPr="00007F9C">
        <w:lastRenderedPageBreak/>
        <w:t>ANSWER: "</w:t>
      </w:r>
      <w:r w:rsidRPr="00007F9C">
        <w:rPr>
          <w:b/>
          <w:bCs/>
          <w:u w:val="single"/>
        </w:rPr>
        <w:t>Billie Jean</w:t>
      </w:r>
      <w:r w:rsidRPr="00007F9C">
        <w:t>"</w:t>
      </w:r>
    </w:p>
    <w:p w14:paraId="172335D8" w14:textId="77777777" w:rsidR="00007F9C" w:rsidRPr="00007F9C" w:rsidRDefault="00007F9C" w:rsidP="00007F9C">
      <w:r w:rsidRPr="00007F9C">
        <w:t> </w:t>
      </w:r>
    </w:p>
    <w:p w14:paraId="3CD5520C" w14:textId="7501815F" w:rsidR="00007F9C" w:rsidRPr="00007F9C" w:rsidRDefault="00394568" w:rsidP="00007F9C">
      <w:r w:rsidRPr="002F0F71">
        <w:rPr>
          <w:b/>
          <w:bCs/>
        </w:rPr>
        <w:t xml:space="preserve">15. </w:t>
      </w:r>
      <w:r w:rsidR="00007F9C" w:rsidRPr="00007F9C">
        <w:rPr>
          <w:b/>
          <w:bCs/>
        </w:rPr>
        <w:t xml:space="preserve">In one of the more touching moments in this film, a mother played by Maria Dizzia relates how the protagonist once required endless singing of "Twinkle </w:t>
      </w:r>
      <w:proofErr w:type="spellStart"/>
      <w:r w:rsidR="00007F9C" w:rsidRPr="00007F9C">
        <w:rPr>
          <w:b/>
          <w:bCs/>
        </w:rPr>
        <w:t>Twinkle</w:t>
      </w:r>
      <w:proofErr w:type="spellEnd"/>
      <w:r w:rsidR="00007F9C" w:rsidRPr="00007F9C">
        <w:rPr>
          <w:b/>
          <w:bCs/>
        </w:rPr>
        <w:t xml:space="preserve"> Little Star" as a toddler before finally saying the word "crib" and becoming an easy sleeper. After getting stranded in a boathouse in a storm, one character in this film has a lengthy discussion about a friend she calls "Gary" before agreeing to have </w:t>
      </w:r>
      <w:r w:rsidR="00D5107C" w:rsidRPr="002F0F71">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2615"/>
          </mc:Choice>
          <mc:Fallback>
            <w:t>☕</w:t>
          </mc:Fallback>
        </mc:AlternateContent>
      </w:r>
      <w:r w:rsidR="00D5107C" w:rsidRPr="002F0F71">
        <w:rPr>
          <w:b/>
          <w:bCs/>
        </w:rPr>
        <w:t xml:space="preserve"> </w:t>
      </w:r>
      <w:r w:rsidR="00007F9C" w:rsidRPr="00007F9C">
        <w:rPr>
          <w:b/>
          <w:bCs/>
        </w:rPr>
        <w:t xml:space="preserve">"dick sex" for the first time. This film's protagonist had earlier imagined herself as Justin Bieber handing a rose to that character during a performance of "One Less Loney Girl." This film's protagonist learns that her golf-loving younger brother was told about plans to sell the family cranberry farm before she was. The protagonist of this film is warned to stay away from anyone named Chad by a character she meets after </w:t>
      </w:r>
      <w:r w:rsidR="002F0F71" w:rsidRPr="002F0F71">
        <w:rPr>
          <w:b/>
          <w:bCs/>
        </w:rPr>
        <w:t>(*)</w:t>
      </w:r>
      <w:r w:rsidR="002F0F71">
        <w:t xml:space="preserve"> </w:t>
      </w:r>
      <w:r w:rsidR="00007F9C" w:rsidRPr="00007F9C">
        <w:t>tripping on mushrooms during an alternative graduation party. For 10 points, name this 2024 coming of age / time travel film, where Maisy Stella's teenage character Elliott meets an older version of herself played by Aubrey Plaza.</w:t>
      </w:r>
    </w:p>
    <w:p w14:paraId="5EB96123" w14:textId="77777777" w:rsidR="00007F9C" w:rsidRPr="00007F9C" w:rsidRDefault="00007F9C" w:rsidP="00007F9C">
      <w:r w:rsidRPr="00007F9C">
        <w:t xml:space="preserve">ANSWER: </w:t>
      </w:r>
      <w:r w:rsidRPr="00007F9C">
        <w:rPr>
          <w:b/>
          <w:bCs/>
          <w:i/>
          <w:iCs/>
          <w:u w:val="single"/>
        </w:rPr>
        <w:t>My Old Ass</w:t>
      </w:r>
    </w:p>
    <w:p w14:paraId="08D06033" w14:textId="77777777" w:rsidR="00007F9C" w:rsidRPr="00007F9C" w:rsidRDefault="00007F9C" w:rsidP="00007F9C">
      <w:r w:rsidRPr="00007F9C">
        <w:t> </w:t>
      </w:r>
    </w:p>
    <w:p w14:paraId="3D0727E5" w14:textId="76618FCA" w:rsidR="00007F9C" w:rsidRPr="00007F9C" w:rsidRDefault="00394568" w:rsidP="00007F9C">
      <w:r w:rsidRPr="006B4528">
        <w:rPr>
          <w:b/>
          <w:bCs/>
        </w:rPr>
        <w:t xml:space="preserve">16. </w:t>
      </w:r>
      <w:r w:rsidR="00922060" w:rsidRPr="006B4528">
        <w:rPr>
          <w:b/>
          <w:bCs/>
        </w:rPr>
        <w:t>It’s not The Matrix, but c</w:t>
      </w:r>
      <w:r w:rsidR="0027163E" w:rsidRPr="006B4528">
        <w:rPr>
          <w:b/>
          <w:bCs/>
        </w:rPr>
        <w:t xml:space="preserve">asting director David Rubin related how </w:t>
      </w:r>
      <w:r w:rsidR="00A36B7D" w:rsidRPr="006B4528">
        <w:rPr>
          <w:b/>
          <w:bCs/>
        </w:rPr>
        <w:t>Ben Stiller and a young Will Smith almost won the roles of the first two characters shown on screen in this film.</w:t>
      </w:r>
      <w:r w:rsidR="00922060" w:rsidRPr="006B4528">
        <w:rPr>
          <w:b/>
          <w:bCs/>
        </w:rPr>
        <w:t xml:space="preserve"> </w:t>
      </w:r>
      <w:r w:rsidR="00007F9C" w:rsidRPr="00007F9C">
        <w:rPr>
          <w:b/>
          <w:bCs/>
        </w:rPr>
        <w:t>This film's annoying overuse of Dutch angles presumably is the fault of director Jonathan Lynn, who filmed it as the follow-up to</w:t>
      </w:r>
      <w:r w:rsidR="00922060" w:rsidRPr="006B4528">
        <w:rPr>
          <w:b/>
          <w:bCs/>
        </w:rPr>
        <w:t xml:space="preserve"> </w:t>
      </w:r>
      <w:r w:rsidR="00922060" w:rsidRPr="006B4528">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2615"/>
          </mc:Choice>
          <mc:Fallback>
            <w:t>☕</w:t>
          </mc:Fallback>
        </mc:AlternateContent>
      </w:r>
      <w:r w:rsidR="00007F9C" w:rsidRPr="00007F9C">
        <w:rPr>
          <w:b/>
          <w:bCs/>
        </w:rPr>
        <w:t xml:space="preserve"> </w:t>
      </w:r>
      <w:r w:rsidR="00007F9C" w:rsidRPr="00007F9C">
        <w:rPr>
          <w:b/>
          <w:bCs/>
          <w:i/>
          <w:iCs/>
        </w:rPr>
        <w:t>Nuns on the Run</w:t>
      </w:r>
      <w:r w:rsidR="00007F9C" w:rsidRPr="00007F9C">
        <w:rPr>
          <w:b/>
          <w:bCs/>
        </w:rPr>
        <w:t xml:space="preserve">. One of the funniest line deliveries in this film begins with a character stating "Imagine you're a deer. You're prancing along, you get thirsty" before she yells "BAM! A fuckin bullet rips off part of your head!" </w:t>
      </w:r>
      <w:r w:rsidR="00437545" w:rsidRPr="006B4528">
        <w:rPr>
          <w:b/>
          <w:bCs/>
        </w:rPr>
        <w:t xml:space="preserve">This film’s title character sleeps soundly through </w:t>
      </w:r>
      <w:r w:rsidR="00FB1B7E" w:rsidRPr="006B4528">
        <w:rPr>
          <w:b/>
          <w:bCs/>
        </w:rPr>
        <w:t xml:space="preserve">a prison riot after being woken up at 4 AM all previous nights by steam whistles, trains and other loud noises. </w:t>
      </w:r>
      <w:r w:rsidR="00007F9C" w:rsidRPr="00007F9C">
        <w:rPr>
          <w:b/>
          <w:bCs/>
        </w:rPr>
        <w:t>In an Oscar-winning scene near the end of this film, the female lead complains about the</w:t>
      </w:r>
      <w:r w:rsidR="006B4528" w:rsidRPr="006B4528">
        <w:rPr>
          <w:b/>
          <w:bCs/>
        </w:rPr>
        <w:t xml:space="preserve"> (*)</w:t>
      </w:r>
      <w:r w:rsidR="00007F9C" w:rsidRPr="00007F9C">
        <w:t xml:space="preserve"> "bullshit question" she's been asked by a character played by Lane Smith about the "correct ignition timing be on a 1955 Bel Air Chevrolet." This film opens with two characters driving from New York in their Buick Skylark, stopping at a convenience store only </w:t>
      </w:r>
      <w:proofErr w:type="gramStart"/>
      <w:r w:rsidR="00007F9C" w:rsidRPr="00007F9C">
        <w:t>be</w:t>
      </w:r>
      <w:proofErr w:type="gramEnd"/>
      <w:r w:rsidR="00007F9C" w:rsidRPr="00007F9C">
        <w:t xml:space="preserve"> arrested on suspected murder by an Alabama cop. For 10 points</w:t>
      </w:r>
      <w:proofErr w:type="gramStart"/>
      <w:r w:rsidR="00007F9C" w:rsidRPr="00007F9C">
        <w:t>, name</w:t>
      </w:r>
      <w:proofErr w:type="gramEnd"/>
      <w:r w:rsidR="00007F9C" w:rsidRPr="00007F9C">
        <w:t xml:space="preserve"> this comedy starring Marisa Tomei and Joe Pesci as the title lawyer.</w:t>
      </w:r>
    </w:p>
    <w:p w14:paraId="56924BD7" w14:textId="77777777" w:rsidR="00007F9C" w:rsidRPr="00007F9C" w:rsidRDefault="00007F9C" w:rsidP="00007F9C">
      <w:r w:rsidRPr="00007F9C">
        <w:t xml:space="preserve">ANSWER: </w:t>
      </w:r>
      <w:r w:rsidRPr="00007F9C">
        <w:rPr>
          <w:b/>
          <w:bCs/>
          <w:i/>
          <w:iCs/>
          <w:u w:val="single"/>
        </w:rPr>
        <w:t>My Cousin Vinnie</w:t>
      </w:r>
    </w:p>
    <w:p w14:paraId="4574542B" w14:textId="77777777" w:rsidR="00007F9C" w:rsidRPr="00007F9C" w:rsidRDefault="00007F9C" w:rsidP="00007F9C">
      <w:r w:rsidRPr="00007F9C">
        <w:t> </w:t>
      </w:r>
    </w:p>
    <w:p w14:paraId="1ACDC007" w14:textId="73DE623A" w:rsidR="00007F9C" w:rsidRPr="00007F9C" w:rsidRDefault="00394568" w:rsidP="00007F9C">
      <w:r w:rsidRPr="00A33281">
        <w:rPr>
          <w:b/>
          <w:bCs/>
        </w:rPr>
        <w:t xml:space="preserve">17. </w:t>
      </w:r>
      <w:r w:rsidR="00007F9C" w:rsidRPr="00007F9C">
        <w:rPr>
          <w:b/>
          <w:bCs/>
        </w:rPr>
        <w:t xml:space="preserve">While at a cute café in Tokyo, some kids mistake one character in this film for Detective Pikachu. One character in this film </w:t>
      </w:r>
      <w:r w:rsidR="00A55F71" w:rsidRPr="00A33281">
        <w:rPr>
          <w:b/>
          <w:bCs/>
        </w:rPr>
        <w:t xml:space="preserve">uses a threat to “get nasty” to gain entrance to a security facility, part of a sequence that includes a groan-worthy </w:t>
      </w:r>
      <w:r w:rsidR="001D3F64" w:rsidRPr="00A33281">
        <w:rPr>
          <w:b/>
          <w:bCs/>
        </w:rPr>
        <w:t xml:space="preserve">comment about the ‘90s being the best decade after a </w:t>
      </w:r>
      <w:proofErr w:type="gramStart"/>
      <w:r w:rsidR="001D3F64" w:rsidRPr="00A33281">
        <w:rPr>
          <w:b/>
          <w:bCs/>
        </w:rPr>
        <w:t>character blows</w:t>
      </w:r>
      <w:proofErr w:type="gramEnd"/>
      <w:r w:rsidR="001D3F64" w:rsidRPr="00A33281">
        <w:rPr>
          <w:b/>
          <w:bCs/>
        </w:rPr>
        <w:t xml:space="preserve"> on a </w:t>
      </w:r>
      <w:r w:rsidR="007219D1" w:rsidRPr="00A33281">
        <w:rPr>
          <w:b/>
          <w:bCs/>
        </w:rPr>
        <w:t xml:space="preserve">USB </w:t>
      </w:r>
      <w:r w:rsidR="001D3F64" w:rsidRPr="00A33281">
        <w:rPr>
          <w:b/>
          <w:bCs/>
        </w:rPr>
        <w:t xml:space="preserve">drive to </w:t>
      </w:r>
      <w:r w:rsidR="007219D1" w:rsidRPr="00A33281">
        <w:rPr>
          <w:b/>
          <w:bCs/>
        </w:rPr>
        <w:t>hack a server room</w:t>
      </w:r>
      <w:r w:rsidR="00EB3EAE" w:rsidRPr="00A33281">
        <w:rPr>
          <w:b/>
          <w:bCs/>
        </w:rPr>
        <w:t xml:space="preserve"> at the G.U.N headquarters in London</w:t>
      </w:r>
      <w:r w:rsidR="007219D1" w:rsidRPr="00A33281">
        <w:rPr>
          <w:b/>
          <w:bCs/>
        </w:rPr>
        <w:t xml:space="preserve">. </w:t>
      </w:r>
      <w:r w:rsidR="00007F9C" w:rsidRPr="00007F9C">
        <w:rPr>
          <w:b/>
          <w:bCs/>
        </w:rPr>
        <w:t>This film's boring revenge plot centers on the death of a young girl who is introduced</w:t>
      </w:r>
      <w:r w:rsidR="007219D1" w:rsidRPr="00A33281">
        <w:rPr>
          <w:b/>
          <w:bCs/>
        </w:rPr>
        <w:t xml:space="preserve"> </w:t>
      </w:r>
      <w:r w:rsidR="007219D1" w:rsidRPr="00A33281">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2615"/>
          </mc:Choice>
          <mc:Fallback>
            <w:t>☕</w:t>
          </mc:Fallback>
        </mc:AlternateContent>
      </w:r>
      <w:r w:rsidR="00007F9C" w:rsidRPr="00007F9C">
        <w:rPr>
          <w:b/>
          <w:bCs/>
        </w:rPr>
        <w:t xml:space="preserve"> roller skating inside of a bunker</w:t>
      </w:r>
      <w:r w:rsidR="007B78ED" w:rsidRPr="00A33281">
        <w:rPr>
          <w:b/>
          <w:bCs/>
        </w:rPr>
        <w:t xml:space="preserve"> and culminates </w:t>
      </w:r>
      <w:proofErr w:type="gramStart"/>
      <w:r w:rsidR="007B78ED" w:rsidRPr="00A33281">
        <w:rPr>
          <w:b/>
          <w:bCs/>
        </w:rPr>
        <w:t>in an attempt to</w:t>
      </w:r>
      <w:proofErr w:type="gramEnd"/>
      <w:r w:rsidR="007B78ED" w:rsidRPr="00A33281">
        <w:rPr>
          <w:b/>
          <w:bCs/>
        </w:rPr>
        <w:t xml:space="preserve"> use the </w:t>
      </w:r>
      <w:r w:rsidR="00D34765" w:rsidRPr="00A33281">
        <w:rPr>
          <w:b/>
          <w:bCs/>
        </w:rPr>
        <w:t>Eclipse Cannon</w:t>
      </w:r>
      <w:r w:rsidR="00007F9C" w:rsidRPr="00007F9C">
        <w:rPr>
          <w:b/>
          <w:bCs/>
        </w:rPr>
        <w:t xml:space="preserve">. </w:t>
      </w:r>
      <w:r w:rsidR="007219D1" w:rsidRPr="00A33281">
        <w:rPr>
          <w:b/>
          <w:bCs/>
        </w:rPr>
        <w:t>A</w:t>
      </w:r>
      <w:r w:rsidR="00007F9C" w:rsidRPr="00007F9C">
        <w:rPr>
          <w:b/>
          <w:bCs/>
        </w:rPr>
        <w:t xml:space="preserve"> character in this film recognizes his grandfather</w:t>
      </w:r>
      <w:r w:rsidR="00D34765" w:rsidRPr="00A33281">
        <w:rPr>
          <w:b/>
          <w:bCs/>
        </w:rPr>
        <w:t xml:space="preserve"> Gerald</w:t>
      </w:r>
      <w:r w:rsidR="00007F9C" w:rsidRPr="00007F9C">
        <w:rPr>
          <w:b/>
          <w:bCs/>
        </w:rPr>
        <w:t xml:space="preserve"> after declaring that it's as if he's watching a movie with the same actor playing two characters. Prior to this film</w:t>
      </w:r>
      <w:r w:rsidR="00D91F53" w:rsidRPr="00A33281">
        <w:rPr>
          <w:b/>
          <w:bCs/>
        </w:rPr>
        <w:t>’</w:t>
      </w:r>
      <w:r w:rsidR="00007F9C" w:rsidRPr="00007F9C">
        <w:rPr>
          <w:b/>
          <w:bCs/>
        </w:rPr>
        <w:t>s climactic battle, one character obtains the</w:t>
      </w:r>
      <w:r w:rsidR="00D34765" w:rsidRPr="00A33281">
        <w:rPr>
          <w:b/>
          <w:bCs/>
        </w:rPr>
        <w:t xml:space="preserve"> (*)</w:t>
      </w:r>
      <w:r w:rsidR="00007F9C" w:rsidRPr="00007F9C">
        <w:rPr>
          <w:b/>
          <w:bCs/>
        </w:rPr>
        <w:t xml:space="preserve"> </w:t>
      </w:r>
      <w:r w:rsidR="00007F9C" w:rsidRPr="00007F9C">
        <w:t>Chaos Emerald from a human who is playing hockey with it on the roof of a building in Green Hills. Jim Carrey plays two roles in this film, including as the grandfather of Dr. Robotnik. For 10 points, name this most recent entry in a film series featuring Shadow and Knuckles.</w:t>
      </w:r>
    </w:p>
    <w:p w14:paraId="624C8E2E" w14:textId="62A00B8C" w:rsidR="00007F9C" w:rsidRPr="00007F9C" w:rsidRDefault="00007F9C" w:rsidP="00007F9C">
      <w:r w:rsidRPr="00007F9C">
        <w:t xml:space="preserve">ANSWER: (My) </w:t>
      </w:r>
      <w:r w:rsidRPr="00007F9C">
        <w:rPr>
          <w:b/>
          <w:bCs/>
          <w:i/>
          <w:iCs/>
          <w:u w:val="single"/>
        </w:rPr>
        <w:t>Sonic 3</w:t>
      </w:r>
      <w:r w:rsidR="00E56C59">
        <w:t xml:space="preserve"> [or </w:t>
      </w:r>
      <w:r w:rsidR="00E56C59" w:rsidRPr="00E56C59">
        <w:rPr>
          <w:b/>
          <w:bCs/>
          <w:i/>
          <w:iCs/>
          <w:u w:val="single"/>
        </w:rPr>
        <w:t>Sonic the Hedgehog 3</w:t>
      </w:r>
      <w:r w:rsidR="00E56C59">
        <w:t>]</w:t>
      </w:r>
    </w:p>
    <w:p w14:paraId="2DF7590C" w14:textId="77777777" w:rsidR="00007F9C" w:rsidRDefault="00007F9C" w:rsidP="00007F9C">
      <w:r w:rsidRPr="00007F9C">
        <w:t> </w:t>
      </w:r>
    </w:p>
    <w:p w14:paraId="04D5270B" w14:textId="5CEFF16F" w:rsidR="00AE7AED" w:rsidRPr="00AE7AED" w:rsidRDefault="00AE7AED" w:rsidP="00AE7AED">
      <w:r w:rsidRPr="003B230A">
        <w:rPr>
          <w:b/>
          <w:bCs/>
        </w:rPr>
        <w:t xml:space="preserve">18. </w:t>
      </w:r>
      <w:r w:rsidR="00A33281">
        <w:rPr>
          <w:b/>
          <w:bCs/>
        </w:rPr>
        <w:t xml:space="preserve">Reasonably specific answer required. </w:t>
      </w:r>
      <w:r w:rsidRPr="00AE7AED">
        <w:rPr>
          <w:b/>
          <w:bCs/>
        </w:rPr>
        <w:t xml:space="preserve">Em feels "very stupid" about why Emily needs </w:t>
      </w:r>
      <w:r w:rsidR="00533AF1" w:rsidRPr="003B230A">
        <w:rPr>
          <w:b/>
          <w:bCs/>
        </w:rPr>
        <w:t xml:space="preserve">a high-end one of these devices </w:t>
      </w:r>
      <w:r w:rsidRPr="00AE7AED">
        <w:rPr>
          <w:b/>
          <w:bCs/>
        </w:rPr>
        <w:t xml:space="preserve">in a scene from Dan Kois's 2023 novel </w:t>
      </w:r>
      <w:r w:rsidRPr="00AE7AED">
        <w:rPr>
          <w:b/>
          <w:bCs/>
          <w:i/>
          <w:iCs/>
        </w:rPr>
        <w:t>Vintage Contemporaries</w:t>
      </w:r>
      <w:r w:rsidRPr="00AE7AED">
        <w:rPr>
          <w:b/>
          <w:bCs/>
        </w:rPr>
        <w:t xml:space="preserve">. Yamaha surprisingly released a new one of these devices called the C603 in 2023 which employs a carousel. Devices of this type made by Kenwood, Denon, and Nakamichi shared a 10-unit "cartridge" format. Gaming-related hardware of this type </w:t>
      </w:r>
      <w:proofErr w:type="gramStart"/>
      <w:r w:rsidRPr="00AE7AED">
        <w:rPr>
          <w:b/>
          <w:bCs/>
        </w:rPr>
        <w:t>include</w:t>
      </w:r>
      <w:proofErr w:type="gramEnd"/>
      <w:r w:rsidRPr="00AE7AED">
        <w:rPr>
          <w:b/>
          <w:bCs/>
        </w:rPr>
        <w:t xml:space="preserve"> the Video Game Brain and</w:t>
      </w:r>
      <w:r w:rsidR="0034036D" w:rsidRPr="003B230A">
        <w:rPr>
          <w:b/>
          <w:bCs/>
        </w:rPr>
        <w:t xml:space="preserve"> </w:t>
      </w:r>
      <w:r w:rsidR="0034036D" w:rsidRPr="003B230A">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2615"/>
          </mc:Choice>
          <mc:Fallback>
            <w:t>☕</w:t>
          </mc:Fallback>
        </mc:AlternateContent>
      </w:r>
      <w:r w:rsidRPr="00AE7AED">
        <w:rPr>
          <w:b/>
          <w:bCs/>
        </w:rPr>
        <w:t xml:space="preserve"> </w:t>
      </w:r>
      <w:proofErr w:type="spellStart"/>
      <w:r w:rsidRPr="00AE7AED">
        <w:rPr>
          <w:b/>
          <w:bCs/>
        </w:rPr>
        <w:t>Romscanner</w:t>
      </w:r>
      <w:proofErr w:type="spellEnd"/>
      <w:r w:rsidRPr="00AE7AED">
        <w:rPr>
          <w:b/>
          <w:bCs/>
        </w:rPr>
        <w:t xml:space="preserve"> Command </w:t>
      </w:r>
      <w:r w:rsidRPr="00AE7AED">
        <w:rPr>
          <w:b/>
          <w:bCs/>
        </w:rPr>
        <w:lastRenderedPageBreak/>
        <w:t xml:space="preserve">Center, both of which are accessories for the Atari 2600. A lot of posts on the VW Beetle Forum ask about where to locate one of these devices in the car's trunk. A 1990 </w:t>
      </w:r>
      <w:r w:rsidRPr="00AE7AED">
        <w:rPr>
          <w:b/>
          <w:bCs/>
          <w:i/>
          <w:iCs/>
        </w:rPr>
        <w:t>Entertainment Weekly</w:t>
      </w:r>
      <w:r w:rsidRPr="00AE7AED">
        <w:rPr>
          <w:b/>
          <w:bCs/>
        </w:rPr>
        <w:t xml:space="preserve"> article that hails these devices as a harbinger of the "digital '90s" explained how these devices could make your car </w:t>
      </w:r>
      <w:proofErr w:type="gramStart"/>
      <w:r w:rsidRPr="00AE7AED">
        <w:rPr>
          <w:b/>
          <w:bCs/>
        </w:rPr>
        <w:t>a</w:t>
      </w:r>
      <w:r w:rsidR="003B230A" w:rsidRPr="003B230A">
        <w:rPr>
          <w:b/>
          <w:bCs/>
        </w:rPr>
        <w:t xml:space="preserve"> (*)</w:t>
      </w:r>
      <w:r w:rsidRPr="00AE7AED">
        <w:t xml:space="preserve"> "mini-jukebox</w:t>
      </w:r>
      <w:proofErr w:type="gramEnd"/>
      <w:r w:rsidRPr="00AE7AED">
        <w:t xml:space="preserve">" by shuffling between a </w:t>
      </w:r>
      <w:proofErr w:type="gramStart"/>
      <w:r w:rsidRPr="00AE7AED">
        <w:t>weeks'</w:t>
      </w:r>
      <w:proofErr w:type="gramEnd"/>
      <w:r w:rsidRPr="00AE7AED">
        <w:t xml:space="preserve"> worth of music. For 10 points, name this type of hardware that allows you to easily move between different media.</w:t>
      </w:r>
    </w:p>
    <w:p w14:paraId="270A4A8F" w14:textId="087F9A0D" w:rsidR="00AE7AED" w:rsidRDefault="00AE7AED" w:rsidP="00007F9C">
      <w:r w:rsidRPr="00AE7AED">
        <w:t xml:space="preserve">ANSWER: </w:t>
      </w:r>
      <w:r w:rsidRPr="00AE7AED">
        <w:rPr>
          <w:b/>
          <w:bCs/>
          <w:u w:val="single"/>
        </w:rPr>
        <w:t>CD changer</w:t>
      </w:r>
      <w:r w:rsidRPr="00AE7AED">
        <w:t xml:space="preserve"> [or </w:t>
      </w:r>
      <w:r w:rsidRPr="00AE7AED">
        <w:rPr>
          <w:b/>
          <w:bCs/>
          <w:u w:val="single"/>
        </w:rPr>
        <w:t>game changer</w:t>
      </w:r>
      <w:r w:rsidR="0034036D">
        <w:t>;</w:t>
      </w:r>
      <w:r w:rsidR="009B7E66">
        <w:t xml:space="preserve"> or </w:t>
      </w:r>
      <w:r w:rsidR="009B7E66" w:rsidRPr="009B7E66">
        <w:rPr>
          <w:b/>
          <w:bCs/>
          <w:u w:val="single"/>
        </w:rPr>
        <w:t>disc changer</w:t>
      </w:r>
      <w:r w:rsidR="009B7E66">
        <w:t xml:space="preserve">; or </w:t>
      </w:r>
      <w:r w:rsidR="009B7E66" w:rsidRPr="009B7E66">
        <w:rPr>
          <w:b/>
          <w:bCs/>
          <w:u w:val="single"/>
        </w:rPr>
        <w:t>CD switcher</w:t>
      </w:r>
      <w:r w:rsidR="009B7E66">
        <w:t>;</w:t>
      </w:r>
      <w:r w:rsidR="0034036D">
        <w:t xml:space="preserve"> prompt on </w:t>
      </w:r>
      <w:r w:rsidR="0034036D" w:rsidRPr="0034036D">
        <w:rPr>
          <w:u w:val="single"/>
        </w:rPr>
        <w:t>CD player</w:t>
      </w:r>
      <w:r w:rsidR="0034036D">
        <w:t xml:space="preserve"> or </w:t>
      </w:r>
      <w:r w:rsidR="0034036D" w:rsidRPr="0034036D">
        <w:rPr>
          <w:u w:val="single"/>
        </w:rPr>
        <w:t>compact disc player</w:t>
      </w:r>
      <w:r w:rsidR="0034036D">
        <w:t xml:space="preserve"> or </w:t>
      </w:r>
      <w:r w:rsidR="0034036D" w:rsidRPr="0034036D">
        <w:rPr>
          <w:u w:val="single"/>
        </w:rPr>
        <w:t>stereo</w:t>
      </w:r>
      <w:r w:rsidR="0034036D">
        <w:t xml:space="preserve"> or </w:t>
      </w:r>
      <w:r w:rsidR="0034036D" w:rsidRPr="0034036D">
        <w:rPr>
          <w:u w:val="single"/>
        </w:rPr>
        <w:t>sound system</w:t>
      </w:r>
      <w:r w:rsidR="0034036D">
        <w:t xml:space="preserve"> or </w:t>
      </w:r>
      <w:r w:rsidR="0034036D" w:rsidRPr="0034036D">
        <w:rPr>
          <w:u w:val="single"/>
        </w:rPr>
        <w:t>boombox</w:t>
      </w:r>
      <w:r w:rsidRPr="00AE7AED">
        <w:t>]</w:t>
      </w:r>
    </w:p>
    <w:p w14:paraId="0829D686" w14:textId="77777777" w:rsidR="00007F9C" w:rsidRPr="00007F9C" w:rsidRDefault="00007F9C" w:rsidP="00007F9C">
      <w:r w:rsidRPr="00007F9C">
        <w:t> </w:t>
      </w:r>
    </w:p>
    <w:p w14:paraId="48178AF3" w14:textId="051A9F5F" w:rsidR="00007F9C" w:rsidRPr="00007F9C" w:rsidRDefault="009224A1" w:rsidP="00007F9C">
      <w:r w:rsidRPr="002B56E0">
        <w:rPr>
          <w:b/>
          <w:bCs/>
        </w:rPr>
        <w:t xml:space="preserve">19. </w:t>
      </w:r>
      <w:r w:rsidR="00007F9C" w:rsidRPr="00007F9C">
        <w:rPr>
          <w:b/>
          <w:bCs/>
        </w:rPr>
        <w:t xml:space="preserve">A bonus track of Stereogum's "The Number Ones" column about this non-#1 hit was sponsored by Bad Religion co-founder Brett Gurewitz; Bad Religion's only known performance of this song is </w:t>
      </w:r>
      <w:r w:rsidR="00420C8A" w:rsidRPr="002B56E0">
        <w:rPr>
          <w:b/>
          <w:bCs/>
        </w:rPr>
        <w:t xml:space="preserve">also the only one where they perform songs from </w:t>
      </w:r>
      <w:r w:rsidR="00420C8A" w:rsidRPr="002B56E0">
        <w:rPr>
          <w:b/>
          <w:bCs/>
          <w:i/>
          <w:iCs/>
        </w:rPr>
        <w:t>Into the Unknown</w:t>
      </w:r>
      <w:r w:rsidR="00420C8A" w:rsidRPr="002B56E0">
        <w:rPr>
          <w:b/>
          <w:bCs/>
        </w:rPr>
        <w:t xml:space="preserve">. </w:t>
      </w:r>
      <w:r w:rsidR="00007F9C" w:rsidRPr="00007F9C">
        <w:rPr>
          <w:b/>
          <w:bCs/>
        </w:rPr>
        <w:t xml:space="preserve">DJ Arnie "Woo </w:t>
      </w:r>
      <w:proofErr w:type="spellStart"/>
      <w:r w:rsidR="00007F9C" w:rsidRPr="00007F9C">
        <w:rPr>
          <w:b/>
          <w:bCs/>
        </w:rPr>
        <w:t>Woo</w:t>
      </w:r>
      <w:proofErr w:type="spellEnd"/>
      <w:r w:rsidR="00007F9C" w:rsidRPr="00007F9C">
        <w:rPr>
          <w:b/>
          <w:bCs/>
        </w:rPr>
        <w:t xml:space="preserve">" Ginsburg supposedly catapulted one recording of this song to fame after playing it as "the worst record of the week." One band would play this song </w:t>
      </w:r>
      <w:proofErr w:type="gramStart"/>
      <w:r w:rsidR="00007F9C" w:rsidRPr="00007F9C">
        <w:rPr>
          <w:b/>
          <w:bCs/>
        </w:rPr>
        <w:t>over and over again</w:t>
      </w:r>
      <w:proofErr w:type="gramEnd"/>
      <w:r w:rsidR="00007F9C" w:rsidRPr="00007F9C">
        <w:rPr>
          <w:b/>
          <w:bCs/>
        </w:rPr>
        <w:t xml:space="preserve"> for 90 minutes at events hosted by DJ Ken Chase. The most famous version of this song features drummer Lynn Easton yelling</w:t>
      </w:r>
      <w:r w:rsidR="00706E57" w:rsidRPr="002B56E0">
        <w:rPr>
          <w:b/>
          <w:bCs/>
        </w:rPr>
        <w:t xml:space="preserve"> </w:t>
      </w:r>
      <w:r w:rsidR="00706E57" w:rsidRPr="002B56E0">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2615"/>
          </mc:Choice>
          <mc:Fallback>
            <w:t>☕</w:t>
          </mc:Fallback>
        </mc:AlternateContent>
      </w:r>
      <w:r w:rsidR="00007F9C" w:rsidRPr="00007F9C">
        <w:rPr>
          <w:b/>
          <w:bCs/>
        </w:rPr>
        <w:t xml:space="preserve"> "fuck" 54 seconds in after dropping his drumsticks</w:t>
      </w:r>
      <w:r w:rsidR="002031ED" w:rsidRPr="002B56E0">
        <w:rPr>
          <w:b/>
          <w:bCs/>
        </w:rPr>
        <w:t xml:space="preserve"> and was recorded in the same studio as another version of it by Paul Revere &amp; the Raiders. </w:t>
      </w:r>
      <w:r w:rsidR="00007F9C" w:rsidRPr="00007F9C">
        <w:rPr>
          <w:b/>
          <w:bCs/>
        </w:rPr>
        <w:t xml:space="preserve">Interpretations of this song's lyrics by kids at a middle school in Sarasota sparked an FBI investigation into it. The most famous recording of this song was based on an observation that the </w:t>
      </w:r>
      <w:proofErr w:type="spellStart"/>
      <w:r w:rsidR="00007F9C" w:rsidRPr="00007F9C">
        <w:rPr>
          <w:b/>
          <w:bCs/>
        </w:rPr>
        <w:t>Rockin</w:t>
      </w:r>
      <w:proofErr w:type="spellEnd"/>
      <w:r w:rsidR="00007F9C" w:rsidRPr="00007F9C">
        <w:rPr>
          <w:b/>
          <w:bCs/>
        </w:rPr>
        <w:t xml:space="preserve">' Robin </w:t>
      </w:r>
      <w:proofErr w:type="gramStart"/>
      <w:r w:rsidR="00007F9C" w:rsidRPr="00007F9C">
        <w:rPr>
          <w:b/>
          <w:bCs/>
        </w:rPr>
        <w:t>Roberts'</w:t>
      </w:r>
      <w:proofErr w:type="gramEnd"/>
      <w:r w:rsidR="00007F9C" w:rsidRPr="00007F9C">
        <w:rPr>
          <w:b/>
          <w:bCs/>
        </w:rPr>
        <w:t xml:space="preserve"> version of it was extremely popular on jukeboxes in the Portland area. After Macklemore's comments about Palestine, the </w:t>
      </w:r>
      <w:r w:rsidR="002B56E0" w:rsidRPr="002B56E0">
        <w:rPr>
          <w:b/>
          <w:bCs/>
        </w:rPr>
        <w:t>(*)</w:t>
      </w:r>
      <w:r w:rsidR="002B56E0">
        <w:t xml:space="preserve"> </w:t>
      </w:r>
      <w:r w:rsidR="00007F9C" w:rsidRPr="00007F9C">
        <w:t>Seattle Mariners went back to playing this song during the Seventh Inning Stretch. For 10 points, name this 1959 hit for The Kingsmen noted for its unintelligible lyrics.</w:t>
      </w:r>
    </w:p>
    <w:p w14:paraId="4A3A75ED" w14:textId="77777777" w:rsidR="00007F9C" w:rsidRPr="00007F9C" w:rsidRDefault="00007F9C" w:rsidP="00007F9C">
      <w:r w:rsidRPr="00007F9C">
        <w:t>ANSWER: "</w:t>
      </w:r>
      <w:r w:rsidRPr="00007F9C">
        <w:rPr>
          <w:b/>
          <w:bCs/>
          <w:u w:val="single"/>
        </w:rPr>
        <w:t xml:space="preserve">Louie </w:t>
      </w:r>
      <w:proofErr w:type="spellStart"/>
      <w:r w:rsidRPr="00007F9C">
        <w:rPr>
          <w:b/>
          <w:bCs/>
          <w:u w:val="single"/>
        </w:rPr>
        <w:t>Louie</w:t>
      </w:r>
      <w:proofErr w:type="spellEnd"/>
      <w:r w:rsidRPr="00007F9C">
        <w:t>"</w:t>
      </w:r>
    </w:p>
    <w:p w14:paraId="3FCAE348" w14:textId="77777777" w:rsidR="00007F9C" w:rsidRPr="00007F9C" w:rsidRDefault="00007F9C" w:rsidP="00007F9C">
      <w:r w:rsidRPr="00007F9C">
        <w:t> </w:t>
      </w:r>
    </w:p>
    <w:p w14:paraId="657E275B" w14:textId="20D33AA7" w:rsidR="00007F9C" w:rsidRPr="00007F9C" w:rsidRDefault="00AC6F6D" w:rsidP="00007F9C">
      <w:r w:rsidRPr="00891FE0">
        <w:rPr>
          <w:b/>
          <w:bCs/>
        </w:rPr>
        <w:t xml:space="preserve">20. </w:t>
      </w:r>
      <w:r w:rsidR="00007F9C" w:rsidRPr="00007F9C">
        <w:rPr>
          <w:b/>
          <w:bCs/>
        </w:rPr>
        <w:t xml:space="preserve">While two characters in this film are watching a black and white movie on TV, one of them explains that the woman on screen "is Rita Hayworth. She was married to Citizen Kane while they were doing </w:t>
      </w:r>
      <w:proofErr w:type="gramStart"/>
      <w:r w:rsidR="00007F9C" w:rsidRPr="00007F9C">
        <w:rPr>
          <w:b/>
          <w:bCs/>
        </w:rPr>
        <w:t>this thing</w:t>
      </w:r>
      <w:proofErr w:type="gramEnd"/>
      <w:r w:rsidR="00007F9C" w:rsidRPr="00007F9C">
        <w:rPr>
          <w:b/>
          <w:bCs/>
        </w:rPr>
        <w:t>. Right after they finished, she dumped him for some polo player." A character in this film imagines that one object would be "my number one Christmas boutique gift item" before pretending to get his fingers eaten by it as Jackie Wilson's "Your Love Has Lifted Me" plays. This film's chief villain is weakened when a crowd starts singing</w:t>
      </w:r>
      <w:r w:rsidR="006202B7" w:rsidRPr="00891FE0">
        <w:rPr>
          <w:b/>
          <w:bCs/>
        </w:rPr>
        <w:t xml:space="preserve"> </w:t>
      </w:r>
      <w:r w:rsidR="006202B7" w:rsidRPr="00891FE0">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2615"/>
          </mc:Choice>
          <mc:Fallback>
            <w:t>☕</w:t>
          </mc:Fallback>
        </mc:AlternateContent>
      </w:r>
      <w:r w:rsidR="00007F9C" w:rsidRPr="00007F9C">
        <w:rPr>
          <w:b/>
          <w:bCs/>
        </w:rPr>
        <w:t xml:space="preserve"> "Auld Lang Syne." This film's soundtrack produced a #1 Hot Black Single for Bobby Brown's "On Our Own." </w:t>
      </w:r>
      <w:r w:rsidR="00535F6A" w:rsidRPr="00891FE0">
        <w:rPr>
          <w:b/>
          <w:bCs/>
        </w:rPr>
        <w:t xml:space="preserve">Judy Ovitz, wife of our boy Michael Ovitz, plays a background character in this film who gets </w:t>
      </w:r>
      <w:r w:rsidR="00891FE0" w:rsidRPr="00891FE0">
        <w:rPr>
          <w:b/>
          <w:bCs/>
        </w:rPr>
        <w:t xml:space="preserve">slimed in a restaurant. </w:t>
      </w:r>
      <w:r w:rsidR="00F9195F" w:rsidRPr="00891FE0">
        <w:rPr>
          <w:b/>
          <w:bCs/>
        </w:rPr>
        <w:t xml:space="preserve">This movie’s plot is set in motion when </w:t>
      </w:r>
      <w:r w:rsidR="009D1F7A" w:rsidRPr="00891FE0">
        <w:rPr>
          <w:b/>
          <w:bCs/>
        </w:rPr>
        <w:t>a painting of</w:t>
      </w:r>
      <w:r w:rsidR="000F1C6D" w:rsidRPr="00891FE0">
        <w:rPr>
          <w:b/>
          <w:bCs/>
        </w:rPr>
        <w:t xml:space="preserve"> (*)</w:t>
      </w:r>
      <w:r w:rsidR="009D1F7A" w:rsidRPr="00891FE0">
        <w:rPr>
          <w:b/>
          <w:bCs/>
        </w:rPr>
        <w:t xml:space="preserve"> </w:t>
      </w:r>
      <w:r w:rsidR="009D1F7A" w:rsidRPr="009D1F7A">
        <w:t>Vigo the Carpathian</w:t>
      </w:r>
      <w:r w:rsidR="009D1F7A">
        <w:t xml:space="preserve"> comes to life. </w:t>
      </w:r>
      <w:r w:rsidR="00007F9C" w:rsidRPr="00007F9C">
        <w:t>In the climax of this film, the protagonists use the Statue of Liberty to break into a museum. For 10 points, name this poorly regarded sequel directed by Ivan Reitman and co-starring Ernie Hudson, Dan Akyroyd and Bill Murray as the title group.</w:t>
      </w:r>
    </w:p>
    <w:p w14:paraId="33B8C4F9" w14:textId="77777777" w:rsidR="00007F9C" w:rsidRPr="00007F9C" w:rsidRDefault="00007F9C" w:rsidP="00007F9C">
      <w:r w:rsidRPr="00007F9C">
        <w:t xml:space="preserve">ANSWER: </w:t>
      </w:r>
      <w:r w:rsidRPr="00007F9C">
        <w:rPr>
          <w:b/>
          <w:bCs/>
          <w:i/>
          <w:iCs/>
          <w:u w:val="single"/>
        </w:rPr>
        <w:t>Ghostbusters II</w:t>
      </w:r>
    </w:p>
    <w:p w14:paraId="749BEEE1" w14:textId="77777777" w:rsidR="009B32DF" w:rsidRDefault="009B32DF"/>
    <w:sectPr w:rsidR="009B32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0529D" w14:textId="77777777" w:rsidR="00590C7D" w:rsidRDefault="00590C7D" w:rsidP="002B729C">
      <w:r>
        <w:separator/>
      </w:r>
    </w:p>
  </w:endnote>
  <w:endnote w:type="continuationSeparator" w:id="0">
    <w:p w14:paraId="532DBDEF" w14:textId="77777777" w:rsidR="00590C7D" w:rsidRDefault="00590C7D" w:rsidP="002B7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11233" w14:textId="77777777" w:rsidR="00590C7D" w:rsidRDefault="00590C7D" w:rsidP="002B729C">
      <w:r>
        <w:separator/>
      </w:r>
    </w:p>
  </w:footnote>
  <w:footnote w:type="continuationSeparator" w:id="0">
    <w:p w14:paraId="5AF6BD52" w14:textId="77777777" w:rsidR="00590C7D" w:rsidRDefault="00590C7D" w:rsidP="002B72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7F9C"/>
    <w:rsid w:val="00007F9C"/>
    <w:rsid w:val="000135EB"/>
    <w:rsid w:val="00083E12"/>
    <w:rsid w:val="00085B98"/>
    <w:rsid w:val="000B4280"/>
    <w:rsid w:val="000F1C6D"/>
    <w:rsid w:val="0011328B"/>
    <w:rsid w:val="00125D38"/>
    <w:rsid w:val="00136AF7"/>
    <w:rsid w:val="0015204B"/>
    <w:rsid w:val="001750E6"/>
    <w:rsid w:val="001D3F64"/>
    <w:rsid w:val="002031ED"/>
    <w:rsid w:val="0027163E"/>
    <w:rsid w:val="002B56E0"/>
    <w:rsid w:val="002B729C"/>
    <w:rsid w:val="002F0F71"/>
    <w:rsid w:val="0034036D"/>
    <w:rsid w:val="00394568"/>
    <w:rsid w:val="003B230A"/>
    <w:rsid w:val="00416E8D"/>
    <w:rsid w:val="00420C8A"/>
    <w:rsid w:val="00437545"/>
    <w:rsid w:val="00461599"/>
    <w:rsid w:val="004700AF"/>
    <w:rsid w:val="004D565C"/>
    <w:rsid w:val="00533AF1"/>
    <w:rsid w:val="00535F6A"/>
    <w:rsid w:val="00590C7D"/>
    <w:rsid w:val="005C6B42"/>
    <w:rsid w:val="005F279E"/>
    <w:rsid w:val="006202B7"/>
    <w:rsid w:val="00665E8C"/>
    <w:rsid w:val="006B4528"/>
    <w:rsid w:val="006E3120"/>
    <w:rsid w:val="00704044"/>
    <w:rsid w:val="00706E57"/>
    <w:rsid w:val="007219D1"/>
    <w:rsid w:val="007B78ED"/>
    <w:rsid w:val="007E6277"/>
    <w:rsid w:val="00854076"/>
    <w:rsid w:val="00891FE0"/>
    <w:rsid w:val="008C592E"/>
    <w:rsid w:val="008D0AF5"/>
    <w:rsid w:val="008D1314"/>
    <w:rsid w:val="00922060"/>
    <w:rsid w:val="009224A1"/>
    <w:rsid w:val="00940CB5"/>
    <w:rsid w:val="009569B8"/>
    <w:rsid w:val="009B32DF"/>
    <w:rsid w:val="009B7E66"/>
    <w:rsid w:val="009D1F7A"/>
    <w:rsid w:val="009D2EC8"/>
    <w:rsid w:val="00A33281"/>
    <w:rsid w:val="00A36B7D"/>
    <w:rsid w:val="00A55F71"/>
    <w:rsid w:val="00A844DD"/>
    <w:rsid w:val="00AA06D9"/>
    <w:rsid w:val="00AC6F6D"/>
    <w:rsid w:val="00AD279A"/>
    <w:rsid w:val="00AE7AED"/>
    <w:rsid w:val="00BD6B9E"/>
    <w:rsid w:val="00C37FC6"/>
    <w:rsid w:val="00C4642E"/>
    <w:rsid w:val="00D34765"/>
    <w:rsid w:val="00D5107C"/>
    <w:rsid w:val="00D77F19"/>
    <w:rsid w:val="00D84EFA"/>
    <w:rsid w:val="00D91F53"/>
    <w:rsid w:val="00E27E61"/>
    <w:rsid w:val="00E56C59"/>
    <w:rsid w:val="00E62CD2"/>
    <w:rsid w:val="00EB3EAE"/>
    <w:rsid w:val="00EB5234"/>
    <w:rsid w:val="00F9195F"/>
    <w:rsid w:val="00FB1B7E"/>
    <w:rsid w:val="00FF1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74B16"/>
  <w15:chartTrackingRefBased/>
  <w15:docId w15:val="{D75C78F9-353A-45EC-A285-5301089DF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F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7F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7F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7F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7F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7F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F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F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F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F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7F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7F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7F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7F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7F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F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F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F9C"/>
    <w:rPr>
      <w:rFonts w:eastAsiaTheme="majorEastAsia" w:cstheme="majorBidi"/>
      <w:color w:val="272727" w:themeColor="text1" w:themeTint="D8"/>
    </w:rPr>
  </w:style>
  <w:style w:type="paragraph" w:styleId="Title">
    <w:name w:val="Title"/>
    <w:basedOn w:val="Normal"/>
    <w:next w:val="Normal"/>
    <w:link w:val="TitleChar"/>
    <w:uiPriority w:val="10"/>
    <w:qFormat/>
    <w:rsid w:val="00007F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F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F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F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F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7F9C"/>
    <w:rPr>
      <w:i/>
      <w:iCs/>
      <w:color w:val="404040" w:themeColor="text1" w:themeTint="BF"/>
    </w:rPr>
  </w:style>
  <w:style w:type="paragraph" w:styleId="ListParagraph">
    <w:name w:val="List Paragraph"/>
    <w:basedOn w:val="Normal"/>
    <w:uiPriority w:val="34"/>
    <w:qFormat/>
    <w:rsid w:val="00007F9C"/>
    <w:pPr>
      <w:ind w:left="720"/>
      <w:contextualSpacing/>
    </w:pPr>
  </w:style>
  <w:style w:type="character" w:styleId="IntenseEmphasis">
    <w:name w:val="Intense Emphasis"/>
    <w:basedOn w:val="DefaultParagraphFont"/>
    <w:uiPriority w:val="21"/>
    <w:qFormat/>
    <w:rsid w:val="00007F9C"/>
    <w:rPr>
      <w:i/>
      <w:iCs/>
      <w:color w:val="2F5496" w:themeColor="accent1" w:themeShade="BF"/>
    </w:rPr>
  </w:style>
  <w:style w:type="paragraph" w:styleId="IntenseQuote">
    <w:name w:val="Intense Quote"/>
    <w:basedOn w:val="Normal"/>
    <w:next w:val="Normal"/>
    <w:link w:val="IntenseQuoteChar"/>
    <w:uiPriority w:val="30"/>
    <w:qFormat/>
    <w:rsid w:val="00007F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7F9C"/>
    <w:rPr>
      <w:i/>
      <w:iCs/>
      <w:color w:val="2F5496" w:themeColor="accent1" w:themeShade="BF"/>
    </w:rPr>
  </w:style>
  <w:style w:type="character" w:styleId="IntenseReference">
    <w:name w:val="Intense Reference"/>
    <w:basedOn w:val="DefaultParagraphFont"/>
    <w:uiPriority w:val="32"/>
    <w:qFormat/>
    <w:rsid w:val="00007F9C"/>
    <w:rPr>
      <w:b/>
      <w:bCs/>
      <w:smallCaps/>
      <w:color w:val="2F5496" w:themeColor="accent1" w:themeShade="BF"/>
      <w:spacing w:val="5"/>
    </w:rPr>
  </w:style>
  <w:style w:type="paragraph" w:styleId="Header">
    <w:name w:val="header"/>
    <w:basedOn w:val="Normal"/>
    <w:link w:val="HeaderChar"/>
    <w:uiPriority w:val="99"/>
    <w:unhideWhenUsed/>
    <w:rsid w:val="002B729C"/>
    <w:pPr>
      <w:tabs>
        <w:tab w:val="center" w:pos="4680"/>
        <w:tab w:val="right" w:pos="9360"/>
      </w:tabs>
    </w:pPr>
  </w:style>
  <w:style w:type="character" w:customStyle="1" w:styleId="HeaderChar">
    <w:name w:val="Header Char"/>
    <w:basedOn w:val="DefaultParagraphFont"/>
    <w:link w:val="Header"/>
    <w:uiPriority w:val="99"/>
    <w:rsid w:val="002B729C"/>
  </w:style>
  <w:style w:type="paragraph" w:styleId="Footer">
    <w:name w:val="footer"/>
    <w:basedOn w:val="Normal"/>
    <w:link w:val="FooterChar"/>
    <w:uiPriority w:val="99"/>
    <w:unhideWhenUsed/>
    <w:rsid w:val="002B729C"/>
    <w:pPr>
      <w:tabs>
        <w:tab w:val="center" w:pos="4680"/>
        <w:tab w:val="right" w:pos="9360"/>
      </w:tabs>
    </w:pPr>
  </w:style>
  <w:style w:type="character" w:customStyle="1" w:styleId="FooterChar">
    <w:name w:val="Footer Char"/>
    <w:basedOn w:val="DefaultParagraphFont"/>
    <w:link w:val="Footer"/>
    <w:uiPriority w:val="99"/>
    <w:rsid w:val="002B7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6</Pages>
  <Words>3989</Words>
  <Characters>18631</Characters>
  <Application>Microsoft Office Word</Application>
  <DocSecurity>0</DocSecurity>
  <Lines>270</Lines>
  <Paragraphs>53</Paragraphs>
  <ScaleCrop>false</ScaleCrop>
  <Company/>
  <LinksUpToDate>false</LinksUpToDate>
  <CharactersWithSpaces>22567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Bentley</dc:creator>
  <cp:keywords/>
  <dc:description/>
  <cp:lastModifiedBy>Michael Bentley</cp:lastModifiedBy>
  <cp:revision>66</cp:revision>
  <dcterms:created xsi:type="dcterms:W3CDTF">2025-12-18T23:02:00Z</dcterms:created>
  <dcterms:modified xsi:type="dcterms:W3CDTF">2026-01-29T00:34:00Z</dcterms:modified>
</cp:coreProperties>
</file>